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6D" w:rsidRDefault="00CE586D" w:rsidP="00CE586D">
      <w:pPr>
        <w:jc w:val="center"/>
        <w:rPr>
          <w:color w:val="FF0000"/>
          <w:sz w:val="28"/>
          <w:szCs w:val="28"/>
          <w:lang w:bidi="ar-IQ"/>
        </w:rPr>
      </w:pPr>
      <w:r w:rsidRPr="00CE586D">
        <w:rPr>
          <w:color w:val="FF0000"/>
          <w:sz w:val="144"/>
          <w:szCs w:val="144"/>
          <w:lang w:bidi="ar-IQ"/>
        </w:rPr>
        <w:t>CV</w:t>
      </w:r>
    </w:p>
    <w:p w:rsidR="00162061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الاسم:- نور صبري خلف</w:t>
      </w:r>
    </w:p>
    <w:p w:rsid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الولادة:- 3/7/1994</w:t>
      </w:r>
    </w:p>
    <w:p w:rsid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محل الولادة:- العراق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بغداد</w:t>
      </w:r>
    </w:p>
    <w:p w:rsid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الجنسية:- عراقية</w:t>
      </w:r>
    </w:p>
    <w:p w:rsid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الحالة الاجتماعية:- متزوجة</w:t>
      </w:r>
    </w:p>
    <w:p w:rsid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اللغة:- العربية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الانكليزية</w:t>
      </w:r>
    </w:p>
    <w:p w:rsid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العنوان الحالي :- العراق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بغداد</w:t>
      </w:r>
    </w:p>
    <w:p w:rsid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رقم الهاتف:- 07719661223</w:t>
      </w:r>
    </w:p>
    <w:p w:rsidR="00CE586D" w:rsidRDefault="00CE586D" w:rsidP="00CE586D">
      <w:pPr>
        <w:ind w:firstLine="72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البريد الالكتروني:- </w:t>
      </w:r>
      <w:hyperlink r:id="rId5" w:history="1">
        <w:r w:rsidR="004A0D8A" w:rsidRPr="00AA6ED8">
          <w:rPr>
            <w:rStyle w:val="Hyperlink"/>
            <w:sz w:val="28"/>
            <w:szCs w:val="28"/>
            <w:lang w:bidi="ar-IQ"/>
          </w:rPr>
          <w:t>noor.s.kalaf@alsalam.edu.iq</w:t>
        </w:r>
      </w:hyperlink>
    </w:p>
    <w:p w:rsidR="004A0D8A" w:rsidRPr="004A0D8A" w:rsidRDefault="004A0D8A" w:rsidP="00CE586D">
      <w:pPr>
        <w:ind w:firstLine="720"/>
        <w:rPr>
          <w:i/>
          <w:i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4A0D8A" w:rsidRDefault="004A0D8A" w:rsidP="00CE586D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 w:rsidRPr="004A0D8A">
        <w:rPr>
          <w:rFonts w:hint="cs"/>
          <w:i/>
          <w:iCs/>
          <w:sz w:val="28"/>
          <w:szCs w:val="28"/>
          <w:rtl/>
          <w:lang w:bidi="ar-IQ"/>
        </w:rPr>
        <w:t>التحصيل الاكاديمي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*بكالوريوس ادارة واقتصاد,الجامعة المستنصرية,بغداد,2016.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*ماجستير علوم سياحية,الجامعة المستنصرية,تخصص دقيق ادارة العلاقات العامة,2020.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الموادالتي درستها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*ادارة العلاقات العامة(انكليزي)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*دراسة جدوى المشاريع  الاقتصادية السياحية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*الاعلام السياحي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*التشريعات السياحية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lastRenderedPageBreak/>
        <w:t>الوظائف التي شغلتها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*تدريسي في جامعة السلام قسم السياحة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البحوث المنشورة</w:t>
      </w:r>
    </w:p>
    <w:p w:rsidR="004A0D8A" w:rsidRDefault="004A0D8A" w:rsidP="004A0D8A">
      <w:pPr>
        <w:ind w:firstLine="720"/>
        <w:jc w:val="center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*بحث بعنوان "تاثير ادارة علاقة الزبون في تحسين جودة الخدمة الفندقية "بحث منشور بمجلة الجامعة العراقية المحكمة.</w:t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*بحث منشور بعنوان"فن سلوكيات التعامل واثرها في صناعة الضيافة"مجلة الحكمة</w:t>
      </w:r>
    </w:p>
    <w:p w:rsidR="004A0D8A" w:rsidRDefault="004A0D8A" w:rsidP="00A554AC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  <w:r>
        <w:rPr>
          <w:rFonts w:hint="cs"/>
          <w:i/>
          <w:iCs/>
          <w:sz w:val="28"/>
          <w:szCs w:val="28"/>
          <w:rtl/>
          <w:lang w:bidi="ar-IQ"/>
        </w:rPr>
        <w:t>*</w:t>
      </w:r>
      <w:r w:rsidR="00A554AC">
        <w:rPr>
          <w:rFonts w:hint="cs"/>
          <w:i/>
          <w:iCs/>
          <w:sz w:val="28"/>
          <w:szCs w:val="28"/>
          <w:rtl/>
          <w:lang w:bidi="ar-IQ"/>
        </w:rPr>
        <w:t xml:space="preserve">بحث  منشور بمستودعات اسكوباس"  </w:t>
      </w:r>
      <w:r w:rsidR="00A554AC">
        <w:rPr>
          <w:i/>
          <w:iCs/>
          <w:sz w:val="28"/>
          <w:szCs w:val="28"/>
          <w:lang w:bidi="ar-IQ"/>
        </w:rPr>
        <w:t>the relationship between customer relationship and improving the quality of</w:t>
      </w:r>
      <w:r w:rsidR="007E2DBB">
        <w:rPr>
          <w:i/>
          <w:iCs/>
          <w:sz w:val="28"/>
          <w:szCs w:val="28"/>
          <w:lang w:bidi="ar-IQ"/>
        </w:rPr>
        <w:t xml:space="preserve"> hotel service ,international journal of innovation, creativity and change"</w:t>
      </w:r>
      <w:bookmarkStart w:id="0" w:name="_GoBack"/>
      <w:bookmarkEnd w:id="0"/>
      <w:r w:rsidR="00A554AC">
        <w:rPr>
          <w:i/>
          <w:iCs/>
          <w:sz w:val="28"/>
          <w:szCs w:val="28"/>
          <w:lang w:bidi="ar-IQ"/>
        </w:rPr>
        <w:t xml:space="preserve"> </w:t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t>تخعقىشمrnaonship between customer relationship and improving the qualatiy of journal الجامعة العراقية المحكمة.</w:t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cr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  <w:r w:rsidR="00A554AC">
        <w:rPr>
          <w:rFonts w:hint="cs"/>
          <w:i/>
          <w:iCs/>
          <w:vanish/>
          <w:sz w:val="28"/>
          <w:szCs w:val="28"/>
          <w:rtl/>
          <w:lang w:bidi="ar-IQ"/>
        </w:rPr>
        <w:pgNum/>
      </w:r>
    </w:p>
    <w:p w:rsid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</w:p>
    <w:p w:rsidR="004A0D8A" w:rsidRPr="004A0D8A" w:rsidRDefault="004A0D8A" w:rsidP="004A0D8A">
      <w:pPr>
        <w:ind w:firstLine="720"/>
        <w:rPr>
          <w:rFonts w:hint="cs"/>
          <w:i/>
          <w:iCs/>
          <w:sz w:val="28"/>
          <w:szCs w:val="28"/>
          <w:rtl/>
          <w:lang w:bidi="ar-IQ"/>
        </w:rPr>
      </w:pPr>
    </w:p>
    <w:p w:rsidR="00CE586D" w:rsidRPr="00CE586D" w:rsidRDefault="00CE586D" w:rsidP="00CE586D">
      <w:pPr>
        <w:ind w:firstLine="720"/>
        <w:rPr>
          <w:rFonts w:hint="cs"/>
          <w:sz w:val="28"/>
          <w:szCs w:val="28"/>
          <w:rtl/>
          <w:lang w:bidi="ar-IQ"/>
        </w:rPr>
      </w:pPr>
    </w:p>
    <w:sectPr w:rsidR="00CE586D" w:rsidRPr="00CE586D" w:rsidSect="00CE586D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BE"/>
    <w:rsid w:val="000208FE"/>
    <w:rsid w:val="00162061"/>
    <w:rsid w:val="004A0D8A"/>
    <w:rsid w:val="007E2DBB"/>
    <w:rsid w:val="00A554AC"/>
    <w:rsid w:val="00CE586D"/>
    <w:rsid w:val="00E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or.s.kalaf@alsalam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2021-12-23T20:28:00Z</dcterms:created>
  <dcterms:modified xsi:type="dcterms:W3CDTF">2021-12-23T21:00:00Z</dcterms:modified>
</cp:coreProperties>
</file>