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F9E" w:rsidRDefault="002D6E42" w:rsidP="002D6E42">
      <w:pPr>
        <w:tabs>
          <w:tab w:val="left" w:pos="6941"/>
        </w:tabs>
        <w:rPr>
          <w:rFonts w:cs="Arial"/>
          <w:sz w:val="28"/>
          <w:szCs w:val="28"/>
          <w:rtl/>
        </w:rPr>
      </w:pPr>
      <w:r>
        <w:rPr>
          <w:rFonts w:cs="DecoType Thuluth"/>
          <w:b/>
          <w:bCs/>
          <w:sz w:val="56"/>
          <w:szCs w:val="56"/>
          <w:rtl/>
          <w:lang w:bidi="ar-IQ"/>
        </w:rPr>
        <w:tab/>
      </w:r>
    </w:p>
    <w:p w:rsidR="002D6E42" w:rsidRPr="00BD2F9E" w:rsidRDefault="002D6E42" w:rsidP="002D6E42">
      <w:pPr>
        <w:tabs>
          <w:tab w:val="left" w:pos="6941"/>
        </w:tabs>
        <w:ind w:left="6463" w:firstLine="142"/>
        <w:rPr>
          <w:rFonts w:cs="Arial"/>
          <w:sz w:val="28"/>
          <w:szCs w:val="28"/>
          <w:rtl/>
        </w:rPr>
      </w:pPr>
      <w:r w:rsidRPr="002D6E42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1188720" cy="1524213"/>
            <wp:effectExtent l="19050" t="0" r="0" b="0"/>
            <wp:docPr id="7" name="Picture 1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BAF" w:rsidRPr="00BD2F9E" w:rsidRDefault="001D2BAF" w:rsidP="00775D3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2C65F9">
        <w:rPr>
          <w:rFonts w:cs="Arial" w:hint="cs"/>
          <w:sz w:val="28"/>
          <w:szCs w:val="28"/>
          <w:rtl/>
        </w:rPr>
        <w:t>قصي عبدالوهاب عبدالهادي</w:t>
      </w:r>
      <w:r w:rsidR="002D6E42">
        <w:rPr>
          <w:rFonts w:cs="Arial" w:hint="cs"/>
          <w:sz w:val="28"/>
          <w:szCs w:val="28"/>
          <w:rtl/>
        </w:rPr>
        <w:t xml:space="preserve">                                            </w:t>
      </w:r>
    </w:p>
    <w:p w:rsidR="001D2BAF" w:rsidRPr="00BD2F9E" w:rsidRDefault="001D2BAF" w:rsidP="00775D3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775D3F">
        <w:rPr>
          <w:rFonts w:cs="Arial" w:hint="cs"/>
          <w:sz w:val="28"/>
          <w:szCs w:val="28"/>
          <w:rtl/>
        </w:rPr>
        <w:t>6</w:t>
      </w:r>
      <w:r w:rsidRPr="00BD2F9E">
        <w:rPr>
          <w:rFonts w:cs="Arial" w:hint="cs"/>
          <w:sz w:val="28"/>
          <w:szCs w:val="28"/>
          <w:rtl/>
        </w:rPr>
        <w:t>/</w:t>
      </w:r>
      <w:r w:rsidR="00775D3F">
        <w:rPr>
          <w:rFonts w:cs="Arial" w:hint="cs"/>
          <w:sz w:val="28"/>
          <w:szCs w:val="28"/>
          <w:rtl/>
        </w:rPr>
        <w:t>5</w:t>
      </w:r>
      <w:r w:rsidR="0054228F">
        <w:rPr>
          <w:rFonts w:cs="Arial" w:hint="cs"/>
          <w:sz w:val="28"/>
          <w:szCs w:val="28"/>
          <w:rtl/>
        </w:rPr>
        <w:t>/</w:t>
      </w:r>
      <w:r w:rsidR="00775D3F">
        <w:rPr>
          <w:rFonts w:cs="Arial" w:hint="cs"/>
          <w:sz w:val="28"/>
          <w:szCs w:val="28"/>
          <w:rtl/>
        </w:rPr>
        <w:t>1961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1070A4">
        <w:rPr>
          <w:rFonts w:cs="Arial" w:hint="cs"/>
          <w:sz w:val="28"/>
          <w:szCs w:val="28"/>
          <w:rtl/>
        </w:rPr>
        <w:t>العراق/بغداد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 عراقي</w:t>
      </w:r>
    </w:p>
    <w:p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>: متزوج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اللغة: 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88466B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621B1F">
        <w:rPr>
          <w:rFonts w:cs="Arial" w:hint="cs"/>
          <w:sz w:val="28"/>
          <w:szCs w:val="28"/>
          <w:rtl/>
        </w:rPr>
        <w:t>٠٧٧٠٧١١٧٦٦٦</w:t>
      </w:r>
    </w:p>
    <w:p w:rsidR="001D2BAF" w:rsidRPr="00BD2F9E" w:rsidRDefault="001D2BAF" w:rsidP="001070A4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3F1162">
        <w:rPr>
          <w:rFonts w:cs="Arial" w:hint="cs"/>
          <w:sz w:val="28"/>
          <w:szCs w:val="28"/>
          <w:lang w:bidi="ar-EG"/>
        </w:rPr>
        <w:t>qusay.a.a</w:t>
      </w:r>
      <w:r w:rsidR="00397785">
        <w:rPr>
          <w:rFonts w:cs="Arial" w:hint="cs"/>
          <w:sz w:val="28"/>
          <w:szCs w:val="28"/>
          <w:lang w:bidi="ar-EG"/>
        </w:rPr>
        <w:t>bd</w:t>
      </w:r>
      <w:r w:rsidR="002D1066">
        <w:rPr>
          <w:rFonts w:cs="Arial" w:hint="cs"/>
          <w:sz w:val="28"/>
          <w:szCs w:val="28"/>
          <w:lang w:bidi="ar-EG"/>
        </w:rPr>
        <w:t>u</w:t>
      </w:r>
      <w:r w:rsidR="00397785">
        <w:rPr>
          <w:rFonts w:cs="Arial" w:hint="cs"/>
          <w:sz w:val="28"/>
          <w:szCs w:val="28"/>
          <w:lang w:bidi="ar-EG"/>
        </w:rPr>
        <w:t>lhadi</w:t>
      </w:r>
      <w:r w:rsidR="001070A4">
        <w:rPr>
          <w:rFonts w:cs="Arial"/>
          <w:sz w:val="28"/>
          <w:szCs w:val="28"/>
          <w:lang w:bidi="ar-IQ"/>
        </w:rPr>
        <w:t>@alsalam</w:t>
      </w:r>
      <w:r w:rsidR="0088466B">
        <w:rPr>
          <w:rFonts w:cs="Arial"/>
          <w:sz w:val="28"/>
          <w:szCs w:val="28"/>
          <w:lang w:bidi="ar-IQ"/>
        </w:rPr>
        <w:t>.edu.i</w:t>
      </w:r>
      <w:r w:rsidR="003F1162">
        <w:rPr>
          <w:rFonts w:cs="Arial" w:hint="cs"/>
          <w:sz w:val="28"/>
          <w:szCs w:val="28"/>
          <w:lang w:bidi="ar-EG"/>
        </w:rPr>
        <w:t>q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BD2F9E" w:rsidP="00BD2F9E">
      <w:pPr>
        <w:pStyle w:val="a3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بكالوريو</w:t>
      </w:r>
      <w:r w:rsidR="00FA31BD">
        <w:rPr>
          <w:rFonts w:asciiTheme="majorBidi" w:hAnsiTheme="majorBidi" w:cstheme="majorBidi" w:hint="cs"/>
          <w:sz w:val="28"/>
          <w:szCs w:val="28"/>
          <w:rtl/>
          <w:lang w:bidi="ar-IQ"/>
        </w:rPr>
        <w:t>س هندسة ميكانيك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/جامعة </w:t>
      </w:r>
      <w:r w:rsidR="00FA31BD">
        <w:rPr>
          <w:rFonts w:asciiTheme="majorBidi" w:hAnsiTheme="majorBidi" w:cstheme="majorBidi" w:hint="cs"/>
          <w:sz w:val="28"/>
          <w:szCs w:val="28"/>
          <w:rtl/>
          <w:lang w:bidi="ar-IQ"/>
        </w:rPr>
        <w:t>البصرة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/</w:t>
      </w:r>
      <w:r w:rsidR="00FA31BD">
        <w:rPr>
          <w:rFonts w:asciiTheme="majorBidi" w:hAnsiTheme="majorBidi" w:cstheme="majorBidi" w:hint="cs"/>
          <w:sz w:val="28"/>
          <w:szCs w:val="28"/>
          <w:rtl/>
          <w:lang w:bidi="ar-IQ"/>
        </w:rPr>
        <w:t>١٩٨٢</w:t>
      </w:r>
    </w:p>
    <w:p w:rsidR="00E97C74" w:rsidRPr="00387E07" w:rsidRDefault="00BD2F9E" w:rsidP="00387E07">
      <w:pPr>
        <w:pStyle w:val="a3"/>
        <w:numPr>
          <w:ilvl w:val="0"/>
          <w:numId w:val="1"/>
        </w:num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FA31BD">
        <w:rPr>
          <w:rFonts w:asciiTheme="majorBidi" w:hAnsiTheme="majorBidi" w:cstheme="majorBidi" w:hint="cs"/>
          <w:sz w:val="28"/>
          <w:szCs w:val="28"/>
          <w:rtl/>
          <w:lang w:bidi="ar-IQ"/>
        </w:rPr>
        <w:t>هندسة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="00FA31BD">
        <w:rPr>
          <w:rFonts w:asciiTheme="majorBidi" w:hAnsiTheme="majorBidi" w:cstheme="majorBidi" w:hint="cs"/>
          <w:sz w:val="28"/>
          <w:szCs w:val="28"/>
          <w:rtl/>
          <w:lang w:bidi="ar-IQ"/>
        </w:rPr>
        <w:t>هندسة نووي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FA31BD"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بغد</w:t>
      </w:r>
      <w:r w:rsidR="00D56CB9">
        <w:rPr>
          <w:rFonts w:asciiTheme="majorBidi" w:hAnsiTheme="majorBidi" w:cstheme="majorBidi" w:hint="cs"/>
          <w:sz w:val="28"/>
          <w:szCs w:val="28"/>
          <w:rtl/>
          <w:lang w:bidi="ar-IQ"/>
        </w:rPr>
        <w:t>اد/</w:t>
      </w:r>
      <w:r w:rsidR="00454BB8">
        <w:rPr>
          <w:rFonts w:asciiTheme="majorBidi" w:hAnsiTheme="majorBidi" w:cstheme="majorBidi" w:hint="cs"/>
          <w:sz w:val="28"/>
          <w:szCs w:val="28"/>
          <w:rtl/>
          <w:lang w:bidi="ar-IQ"/>
        </w:rPr>
        <w:t>١٩٩٢</w:t>
      </w:r>
    </w:p>
    <w:p w:rsidR="00E97C74" w:rsidRPr="00387E07" w:rsidRDefault="00E97C74" w:rsidP="00740456">
      <w:pPr>
        <w:rPr>
          <w:rFonts w:ascii="Andalus" w:hAnsi="Andalus" w:cs="Andalus"/>
          <w:sz w:val="40"/>
          <w:szCs w:val="40"/>
          <w:lang w:bidi="ar-EG"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</w:t>
      </w:r>
      <w:r w:rsidR="00FE4A56">
        <w:rPr>
          <w:rFonts w:ascii="Andalus" w:hAnsi="Andalus" w:cs="Andalus" w:hint="cs"/>
          <w:sz w:val="40"/>
          <w:szCs w:val="40"/>
          <w:rtl/>
        </w:rPr>
        <w:t>ا</w:t>
      </w:r>
    </w:p>
    <w:p w:rsidR="00E97C74" w:rsidRDefault="00E2632A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ميكانيك</w:t>
      </w:r>
      <w:r>
        <w:rPr>
          <w:rFonts w:asciiTheme="majorBidi" w:hAnsiTheme="majorBidi" w:cstheme="majorBidi" w:hint="cs"/>
          <w:sz w:val="28"/>
          <w:szCs w:val="28"/>
          <w:lang w:bidi="ar-EG"/>
        </w:rPr>
        <w:t>Mechanics</w:t>
      </w:r>
      <w:r w:rsidR="007F77E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E97C74" w:rsidRDefault="00516D88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رسم هندسي</w:t>
      </w:r>
      <w:r w:rsidR="007F77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40857">
        <w:rPr>
          <w:rFonts w:asciiTheme="majorBidi" w:hAnsiTheme="majorBidi" w:cstheme="majorBidi" w:hint="cs"/>
          <w:sz w:val="28"/>
          <w:szCs w:val="28"/>
          <w:lang w:bidi="ar-EG"/>
        </w:rPr>
        <w:t>Engineering Drawing</w:t>
      </w:r>
    </w:p>
    <w:p w:rsidR="00B167F8" w:rsidRDefault="00930A88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مشاريع</w:t>
      </w:r>
      <w:r>
        <w:rPr>
          <w:rFonts w:asciiTheme="majorBidi" w:hAnsiTheme="majorBidi" w:cstheme="majorBidi" w:hint="cs"/>
          <w:sz w:val="28"/>
          <w:szCs w:val="28"/>
          <w:lang w:bidi="ar-EG"/>
        </w:rPr>
        <w:t xml:space="preserve">projects </w:t>
      </w:r>
    </w:p>
    <w:p w:rsidR="00E97C74" w:rsidRDefault="00E97C74" w:rsidP="00E97C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</w:rPr>
        <w:t>الاهتمامات البحثية</w:t>
      </w:r>
    </w:p>
    <w:p w:rsidR="00E97C74" w:rsidRPr="00324D50" w:rsidRDefault="00E97C74" w:rsidP="00DA4437">
      <w:pPr>
        <w:pStyle w:val="a3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D40474" w:rsidRDefault="00EA1007" w:rsidP="0088466B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مهندس في منظمة الطاقة الذرية العراقية </w:t>
      </w:r>
      <w:r w:rsidR="00C22B50">
        <w:rPr>
          <w:rFonts w:asciiTheme="majorBidi" w:hAnsiTheme="majorBidi" w:cstheme="majorBidi" w:hint="cs"/>
          <w:sz w:val="28"/>
          <w:szCs w:val="28"/>
          <w:rtl/>
          <w:lang w:bidi="ar-IQ"/>
        </w:rPr>
        <w:t>موظف، مسؤول شعبة،</w:t>
      </w:r>
      <w:r w:rsidR="001808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مدير قسم / ١٩٩٨ الى ٢٠٠٣</w:t>
      </w:r>
    </w:p>
    <w:p w:rsidR="004C603B" w:rsidRPr="004C603B" w:rsidRDefault="00E44A72" w:rsidP="001070A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92C4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مدير قسم ثم مدير مديرية في وزارة العلوم والتكنولوجيا من ٢٠٠٣ الى </w:t>
      </w:r>
      <w:r w:rsidR="00192C46">
        <w:rPr>
          <w:rFonts w:asciiTheme="majorBidi" w:hAnsiTheme="majorBidi" w:cs="Times New Roman" w:hint="cs"/>
          <w:sz w:val="28"/>
          <w:szCs w:val="28"/>
          <w:rtl/>
          <w:lang w:bidi="ar-IQ"/>
        </w:rPr>
        <w:t>٦/٥/٢٠٢١</w:t>
      </w:r>
    </w:p>
    <w:p w:rsidR="001070A4" w:rsidRPr="00192C46" w:rsidRDefault="004C603B" w:rsidP="008856EF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تدريسي في كلية السلام الجمعة من </w:t>
      </w:r>
      <w:r w:rsidR="00D40A2B">
        <w:rPr>
          <w:rFonts w:asciiTheme="majorBidi" w:hAnsiTheme="majorBidi" w:cs="Times New Roman" w:hint="cs"/>
          <w:sz w:val="28"/>
          <w:szCs w:val="28"/>
          <w:rtl/>
          <w:lang w:bidi="ar-IQ"/>
        </w:rPr>
        <w:t>٧/١١/٢٠٢</w:t>
      </w:r>
      <w:r w:rsidR="008856EF">
        <w:rPr>
          <w:rFonts w:asciiTheme="majorBidi" w:hAnsiTheme="majorBidi" w:cs="Times New Roman" w:hint="cs"/>
          <w:sz w:val="28"/>
          <w:szCs w:val="28"/>
          <w:rtl/>
          <w:lang w:bidi="ar-IQ"/>
        </w:rPr>
        <w:t>1</w:t>
      </w:r>
      <w:r w:rsidR="00D40A2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1A362C">
        <w:rPr>
          <w:rFonts w:asciiTheme="majorBidi" w:hAnsiTheme="majorBidi" w:cs="Times New Roman" w:hint="cs"/>
          <w:sz w:val="28"/>
          <w:szCs w:val="28"/>
          <w:rtl/>
          <w:lang w:bidi="ar-IQ"/>
        </w:rPr>
        <w:t>ولحد الان</w:t>
      </w: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88466B" w:rsidRPr="001070A4" w:rsidRDefault="0088466B" w:rsidP="001070A4">
      <w:pPr>
        <w:rPr>
          <w:rFonts w:ascii="Andalus" w:hAnsi="Andalus" w:cs="Andalus"/>
          <w:sz w:val="40"/>
          <w:szCs w:val="40"/>
          <w:rtl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 xml:space="preserve">البحوث المنشورة </w:t>
      </w:r>
      <w:r w:rsidR="001070A4" w:rsidRPr="001070A4">
        <w:rPr>
          <w:rFonts w:ascii="Andalus" w:hAnsi="Andalus" w:cs="Andalus"/>
          <w:sz w:val="40"/>
          <w:szCs w:val="40"/>
          <w:lang w:bidi="ar-IQ"/>
        </w:rPr>
        <w:t>Research Publications</w:t>
      </w:r>
    </w:p>
    <w:tbl>
      <w:tblPr>
        <w:tblW w:w="9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4"/>
        <w:gridCol w:w="444"/>
        <w:gridCol w:w="876"/>
      </w:tblGrid>
      <w:tr w:rsidR="0088466B" w:rsidRPr="0088466B" w:rsidTr="00BB520F">
        <w:tc>
          <w:tcPr>
            <w:tcW w:w="8604" w:type="dxa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B520F" w:rsidRPr="00BB520F" w:rsidRDefault="00180460" w:rsidP="00BB520F">
            <w:pPr>
              <w:ind w:firstLine="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B520F" w:rsidRPr="00BB520F">
              <w:rPr>
                <w:rFonts w:ascii="Times New Roman" w:eastAsia="Times New Roman" w:hAnsi="Times New Roman" w:cs="Times New Roman"/>
                <w:sz w:val="28"/>
                <w:szCs w:val="28"/>
              </w:rPr>
              <w:t>- DECOMMISSIONING PLAN OF THE NUCLEAR FUEL FABRICATION FACILITY IN IRAQ</w:t>
            </w:r>
          </w:p>
          <w:p w:rsidR="00BB520F" w:rsidRDefault="00BB520F" w:rsidP="00BB520F">
            <w:pPr>
              <w:ind w:left="-142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A9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Albostani</w:t>
            </w:r>
            <w:r w:rsidRPr="001C56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35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5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Ahmed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K.A.Waheeb</w:t>
            </w:r>
          </w:p>
          <w:p w:rsidR="00BB520F" w:rsidRPr="00BB520F" w:rsidRDefault="00BB520F" w:rsidP="00BB520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rtl/>
                <w:lang w:bidi="ar-IQ"/>
              </w:rPr>
            </w:pPr>
            <w:r w:rsidRPr="00BB520F">
              <w:rPr>
                <w:rFonts w:ascii="Times New Roman" w:eastAsia="Times New Roman" w:hAnsi="Times New Roman" w:cs="Times New Roman"/>
                <w:u w:val="single"/>
              </w:rPr>
              <w:t>Thirteen Arab Conference on the Peaceful Uses of Atomic Energy, Hammamat, Republic of Tunisia, 18-22</w:t>
            </w:r>
            <w:r w:rsidR="00180460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B520F">
              <w:rPr>
                <w:rFonts w:ascii="Times New Roman" w:eastAsia="Times New Roman" w:hAnsi="Times New Roman" w:cs="Times New Roman"/>
                <w:u w:val="single"/>
              </w:rPr>
              <w:t>December 2016</w:t>
            </w:r>
            <w:r w:rsidR="00180460">
              <w:rPr>
                <w:rFonts w:ascii="Times New Roman" w:eastAsia="Times New Roman" w:hAnsi="Times New Roman" w:cs="Times New Roman"/>
                <w:u w:val="single"/>
              </w:rPr>
              <w:t>.</w:t>
            </w:r>
          </w:p>
          <w:p w:rsidR="00180460" w:rsidRPr="00AE6CC1" w:rsidRDefault="00180460" w:rsidP="0018046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</w:t>
            </w:r>
            <w:r w:rsidRPr="00AE6CC1">
              <w:rPr>
                <w:rFonts w:ascii="Times New Roman" w:eastAsia="Times New Roman" w:hAnsi="Times New Roman" w:cs="Times New Roman"/>
                <w:sz w:val="28"/>
                <w:szCs w:val="28"/>
              </w:rPr>
              <w:t>PHYSICAL SECURITY IN THE DECOMMISSIONING PROJECT OF THE ITALIAN RADIOISOTOPES PRODUCTION LABORATORIES IN IRAQ</w:t>
            </w:r>
            <w:r w:rsidR="007F7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80460" w:rsidRDefault="00180460" w:rsidP="001804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52F">
              <w:rPr>
                <w:rFonts w:ascii="Times New Roman" w:eastAsia="Times New Roman" w:hAnsi="Times New Roman" w:cs="Times New Roman"/>
                <w:sz w:val="24"/>
                <w:szCs w:val="24"/>
              </w:rPr>
              <w:t>Q. A. ABDULHADI</w:t>
            </w:r>
          </w:p>
          <w:p w:rsidR="00180460" w:rsidRDefault="00180460" w:rsidP="001804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8046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Eleventh Arab Conference on the Peaceful Uses of Atomic Energy, Khartoum, Sudan, 16-20 December 2012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</w:p>
          <w:p w:rsidR="00180460" w:rsidRPr="000A609D" w:rsidRDefault="00180460" w:rsidP="00180460">
            <w:pPr>
              <w:jc w:val="right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rtl/>
                <w:lang w:bidi="ar-IQ"/>
              </w:rPr>
            </w:pPr>
            <w:r w:rsidRPr="00180460">
              <w:rPr>
                <w:rFonts w:ascii="Times New Roman" w:eastAsia="Times New Roman" w:hAnsi="Times New Roman" w:cs="Times New Roman"/>
                <w:sz w:val="28"/>
                <w:szCs w:val="28"/>
              </w:rPr>
              <w:t>3- Project Management Plan for Decommissioning of the Italian Radioisotopes Production Laboratories (IRPL</w:t>
            </w:r>
            <w:r w:rsidRPr="00180460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</w:p>
          <w:p w:rsidR="00BB520F" w:rsidRDefault="00180460" w:rsidP="00180460">
            <w:pPr>
              <w:ind w:left="-142" w:firstLine="142"/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251EA4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Qusay Abdulwahhab Abdulhadi</w:t>
            </w:r>
          </w:p>
          <w:p w:rsidR="00180460" w:rsidRPr="00BC431D" w:rsidRDefault="00180460" w:rsidP="0018046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C431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Tenth  Arab Conference on the Peaceful Uses of Atomic Energy, Erbil , 12-16 Dec</w:t>
            </w:r>
            <w:r w:rsidR="007F77E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2010</w:t>
            </w:r>
            <w:r w:rsidRPr="00BC431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</w:p>
          <w:p w:rsidR="00180460" w:rsidRPr="00180460" w:rsidRDefault="00180460" w:rsidP="00180460">
            <w:pPr>
              <w:ind w:left="-142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7C74" w:rsidRPr="00E97C74" w:rsidRDefault="00E97C74" w:rsidP="00E97C7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97C74" w:rsidRPr="00E97C74" w:rsidSect="0059253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BC2" w:rsidRDefault="00F94BC2" w:rsidP="00436822">
      <w:pPr>
        <w:spacing w:after="0" w:line="240" w:lineRule="auto"/>
      </w:pPr>
      <w:r>
        <w:separator/>
      </w:r>
    </w:p>
  </w:endnote>
  <w:endnote w:type="continuationSeparator" w:id="0">
    <w:p w:rsidR="00F94BC2" w:rsidRDefault="00F94BC2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BC2" w:rsidRDefault="00F94BC2" w:rsidP="00436822">
      <w:pPr>
        <w:spacing w:after="0" w:line="240" w:lineRule="auto"/>
      </w:pPr>
      <w:r>
        <w:separator/>
      </w:r>
    </w:p>
  </w:footnote>
  <w:footnote w:type="continuationSeparator" w:id="0">
    <w:p w:rsidR="00F94BC2" w:rsidRDefault="00F94BC2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822" w:rsidRPr="00436822" w:rsidRDefault="00436822" w:rsidP="00436822">
    <w:pPr>
      <w:pStyle w:val="a5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AF"/>
    <w:rsid w:val="00014F32"/>
    <w:rsid w:val="00045866"/>
    <w:rsid w:val="00064376"/>
    <w:rsid w:val="00065A39"/>
    <w:rsid w:val="00072463"/>
    <w:rsid w:val="00072744"/>
    <w:rsid w:val="00074B18"/>
    <w:rsid w:val="001070A4"/>
    <w:rsid w:val="00114752"/>
    <w:rsid w:val="00180460"/>
    <w:rsid w:val="0018082C"/>
    <w:rsid w:val="00192C46"/>
    <w:rsid w:val="001A362C"/>
    <w:rsid w:val="001D2BAF"/>
    <w:rsid w:val="00213332"/>
    <w:rsid w:val="00284D09"/>
    <w:rsid w:val="002C65F9"/>
    <w:rsid w:val="002D1066"/>
    <w:rsid w:val="002D6E42"/>
    <w:rsid w:val="00324D50"/>
    <w:rsid w:val="00344A97"/>
    <w:rsid w:val="00350B7D"/>
    <w:rsid w:val="00382825"/>
    <w:rsid w:val="00387E07"/>
    <w:rsid w:val="00397785"/>
    <w:rsid w:val="003F1162"/>
    <w:rsid w:val="00436822"/>
    <w:rsid w:val="00454BB8"/>
    <w:rsid w:val="004710EA"/>
    <w:rsid w:val="00475FD3"/>
    <w:rsid w:val="00490B57"/>
    <w:rsid w:val="004C603B"/>
    <w:rsid w:val="005103C5"/>
    <w:rsid w:val="00516D88"/>
    <w:rsid w:val="0054228F"/>
    <w:rsid w:val="00546BE5"/>
    <w:rsid w:val="00572EA8"/>
    <w:rsid w:val="0059253F"/>
    <w:rsid w:val="00621B1F"/>
    <w:rsid w:val="00640857"/>
    <w:rsid w:val="006E445E"/>
    <w:rsid w:val="00737D96"/>
    <w:rsid w:val="00740456"/>
    <w:rsid w:val="00775D3F"/>
    <w:rsid w:val="00777A17"/>
    <w:rsid w:val="007B1963"/>
    <w:rsid w:val="007B3B93"/>
    <w:rsid w:val="007D0849"/>
    <w:rsid w:val="007F77E2"/>
    <w:rsid w:val="00830CFF"/>
    <w:rsid w:val="0088466B"/>
    <w:rsid w:val="008856EF"/>
    <w:rsid w:val="00930A88"/>
    <w:rsid w:val="00A07F56"/>
    <w:rsid w:val="00A26B03"/>
    <w:rsid w:val="00B167F8"/>
    <w:rsid w:val="00B9258D"/>
    <w:rsid w:val="00BB520F"/>
    <w:rsid w:val="00BC431D"/>
    <w:rsid w:val="00BD2F9E"/>
    <w:rsid w:val="00BF49D9"/>
    <w:rsid w:val="00C22B50"/>
    <w:rsid w:val="00C459CA"/>
    <w:rsid w:val="00C5508A"/>
    <w:rsid w:val="00C85062"/>
    <w:rsid w:val="00CE016C"/>
    <w:rsid w:val="00D40474"/>
    <w:rsid w:val="00D40A2B"/>
    <w:rsid w:val="00D56CB9"/>
    <w:rsid w:val="00DA4437"/>
    <w:rsid w:val="00DC0D34"/>
    <w:rsid w:val="00E12B97"/>
    <w:rsid w:val="00E2632A"/>
    <w:rsid w:val="00E3471D"/>
    <w:rsid w:val="00E44A72"/>
    <w:rsid w:val="00E75950"/>
    <w:rsid w:val="00E97C74"/>
    <w:rsid w:val="00EA1007"/>
    <w:rsid w:val="00EA41CB"/>
    <w:rsid w:val="00F10E02"/>
    <w:rsid w:val="00F258E7"/>
    <w:rsid w:val="00F94BC2"/>
    <w:rsid w:val="00FA31BD"/>
    <w:rsid w:val="00FE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FCD952-0996-8C45-9028-8B494E3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B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2F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6822"/>
  </w:style>
  <w:style w:type="paragraph" w:styleId="a6">
    <w:name w:val="footer"/>
    <w:basedOn w:val="a"/>
    <w:link w:val="Char1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6822"/>
  </w:style>
  <w:style w:type="table" w:customStyle="1" w:styleId="TableGrid1">
    <w:name w:val="Table Grid1"/>
    <w:basedOn w:val="a1"/>
    <w:next w:val="a7"/>
    <w:uiPriority w:val="3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Intense Emphasis"/>
    <w:uiPriority w:val="21"/>
    <w:qFormat/>
    <w:rsid w:val="0018046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qusay.a.abdulhadi@alsalam.edu.iq</cp:lastModifiedBy>
  <cp:revision>2</cp:revision>
  <cp:lastPrinted>2015-10-26T06:34:00Z</cp:lastPrinted>
  <dcterms:created xsi:type="dcterms:W3CDTF">2021-12-20T18:00:00Z</dcterms:created>
  <dcterms:modified xsi:type="dcterms:W3CDTF">2021-12-20T18:00:00Z</dcterms:modified>
</cp:coreProperties>
</file>