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3114" w14:textId="5E8AE1F5" w:rsidR="00737D96" w:rsidRPr="00BD2F9E" w:rsidRDefault="00284317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  <w:r>
        <w:rPr>
          <w:rFonts w:cs="DecoType Thuluth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6A9DA8E" wp14:editId="3845DC1D">
            <wp:simplePos x="0" y="0"/>
            <wp:positionH relativeFrom="column">
              <wp:posOffset>312420</wp:posOffset>
            </wp:positionH>
            <wp:positionV relativeFrom="paragraph">
              <wp:posOffset>328930</wp:posOffset>
            </wp:positionV>
            <wp:extent cx="937260" cy="1226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A90FD" w14:textId="76E1806E" w:rsidR="001D2BAF" w:rsidRPr="00BD2F9E" w:rsidRDefault="00EC782E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>
        <w:rPr>
          <w:rFonts w:cs="Arial" w:hint="cs"/>
          <w:sz w:val="28"/>
          <w:szCs w:val="28"/>
          <w:rtl/>
        </w:rPr>
        <w:t xml:space="preserve"> </w:t>
      </w:r>
      <w:r w:rsidR="00BD2F9E">
        <w:rPr>
          <w:rFonts w:cs="Arial" w:hint="cs"/>
          <w:sz w:val="28"/>
          <w:szCs w:val="28"/>
          <w:rtl/>
        </w:rPr>
        <w:t xml:space="preserve">               </w:t>
      </w:r>
      <w:r w:rsidR="00465631">
        <w:rPr>
          <w:rFonts w:cs="Arial" w:hint="cs"/>
          <w:sz w:val="28"/>
          <w:szCs w:val="28"/>
          <w:rtl/>
        </w:rPr>
        <w:t>علي محمد حسين</w:t>
      </w:r>
      <w:r w:rsidR="00B167F8">
        <w:rPr>
          <w:rFonts w:cs="Arial" w:hint="cs"/>
          <w:sz w:val="28"/>
          <w:szCs w:val="28"/>
          <w:rtl/>
        </w:rPr>
        <w:t xml:space="preserve"> </w:t>
      </w:r>
    </w:p>
    <w:p w14:paraId="74A8F2C7" w14:textId="422A9BC0"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تاريخ </w:t>
      </w:r>
      <w:r w:rsidR="00EC782E" w:rsidRPr="00BD2F9E">
        <w:rPr>
          <w:rFonts w:cs="Arial" w:hint="cs"/>
          <w:sz w:val="28"/>
          <w:szCs w:val="28"/>
          <w:rtl/>
        </w:rPr>
        <w:t>الميلاد:</w:t>
      </w:r>
      <w:r w:rsidR="00EC782E"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  </w:t>
      </w:r>
      <w:r w:rsidRPr="00BD2F9E">
        <w:rPr>
          <w:rFonts w:cs="Arial" w:hint="cs"/>
          <w:sz w:val="28"/>
          <w:szCs w:val="28"/>
          <w:rtl/>
        </w:rPr>
        <w:t xml:space="preserve"> </w:t>
      </w:r>
      <w:r w:rsidR="00284317">
        <w:rPr>
          <w:rFonts w:cs="Arial" w:hint="cs"/>
          <w:sz w:val="28"/>
          <w:szCs w:val="28"/>
          <w:rtl/>
        </w:rPr>
        <w:t>14</w:t>
      </w:r>
      <w:r w:rsidRPr="00BD2F9E">
        <w:rPr>
          <w:rFonts w:cs="Arial" w:hint="cs"/>
          <w:sz w:val="28"/>
          <w:szCs w:val="28"/>
          <w:rtl/>
        </w:rPr>
        <w:t>/</w:t>
      </w:r>
      <w:r w:rsidR="00284317">
        <w:rPr>
          <w:rFonts w:cs="Arial" w:hint="cs"/>
          <w:sz w:val="28"/>
          <w:szCs w:val="28"/>
          <w:rtl/>
        </w:rPr>
        <w:t>5</w:t>
      </w:r>
      <w:r w:rsidRPr="00BD2F9E">
        <w:rPr>
          <w:rFonts w:cs="Arial" w:hint="cs"/>
          <w:sz w:val="28"/>
          <w:szCs w:val="28"/>
          <w:rtl/>
        </w:rPr>
        <w:t>/198</w:t>
      </w:r>
      <w:r w:rsidR="00284317">
        <w:rPr>
          <w:rFonts w:cs="Arial" w:hint="cs"/>
          <w:sz w:val="28"/>
          <w:szCs w:val="28"/>
          <w:rtl/>
        </w:rPr>
        <w:t>4</w:t>
      </w:r>
    </w:p>
    <w:p w14:paraId="1076B754" w14:textId="59E213F0"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</w:t>
      </w:r>
      <w:r w:rsidR="00EC782E" w:rsidRPr="00BD2F9E">
        <w:rPr>
          <w:rFonts w:cs="Arial" w:hint="cs"/>
          <w:sz w:val="28"/>
          <w:szCs w:val="28"/>
          <w:rtl/>
        </w:rPr>
        <w:t xml:space="preserve">الولادة: </w:t>
      </w:r>
      <w:r w:rsidR="00EC782E">
        <w:rPr>
          <w:rFonts w:cs="Arial" w:hint="cs"/>
          <w:sz w:val="28"/>
          <w:szCs w:val="28"/>
          <w:rtl/>
        </w:rPr>
        <w:t xml:space="preserve"> </w:t>
      </w:r>
      <w:r w:rsidR="00BD2F9E">
        <w:rPr>
          <w:rFonts w:cs="Arial" w:hint="cs"/>
          <w:sz w:val="28"/>
          <w:szCs w:val="28"/>
          <w:rtl/>
        </w:rPr>
        <w:t xml:space="preserve">      </w:t>
      </w:r>
      <w:r w:rsidR="001070A4">
        <w:rPr>
          <w:rFonts w:cs="Arial" w:hint="cs"/>
          <w:sz w:val="28"/>
          <w:szCs w:val="28"/>
          <w:rtl/>
        </w:rPr>
        <w:t>العراق/</w:t>
      </w:r>
      <w:r w:rsidR="00EC782E">
        <w:rPr>
          <w:rFonts w:cs="Arial" w:hint="cs"/>
          <w:sz w:val="28"/>
          <w:szCs w:val="28"/>
          <w:rtl/>
        </w:rPr>
        <w:t xml:space="preserve"> </w:t>
      </w:r>
      <w:r w:rsidR="001070A4">
        <w:rPr>
          <w:rFonts w:cs="Arial" w:hint="cs"/>
          <w:sz w:val="28"/>
          <w:szCs w:val="28"/>
          <w:rtl/>
        </w:rPr>
        <w:t>بغداد</w:t>
      </w:r>
    </w:p>
    <w:p w14:paraId="3563CEE2" w14:textId="77777777"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14:paraId="510484E0" w14:textId="77777777"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1D2BAF" w:rsidRPr="00BD2F9E">
        <w:rPr>
          <w:rFonts w:cs="Arial" w:hint="cs"/>
          <w:sz w:val="28"/>
          <w:szCs w:val="28"/>
          <w:rtl/>
        </w:rPr>
        <w:t>متزوج</w:t>
      </w:r>
    </w:p>
    <w:p w14:paraId="356A57DF" w14:textId="77777777"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14:paraId="4BB9DF53" w14:textId="54687CEE"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العنوان </w:t>
      </w:r>
      <w:r w:rsidR="00EC782E" w:rsidRPr="00BD2F9E">
        <w:rPr>
          <w:rFonts w:cs="Arial" w:hint="cs"/>
          <w:sz w:val="28"/>
          <w:szCs w:val="28"/>
          <w:rtl/>
        </w:rPr>
        <w:t>الحالي:</w:t>
      </w:r>
      <w:r w:rsidR="00EC782E"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 </w:t>
      </w:r>
      <w:r w:rsidR="001070A4">
        <w:rPr>
          <w:rFonts w:cs="Arial" w:hint="cs"/>
          <w:sz w:val="28"/>
          <w:szCs w:val="28"/>
          <w:rtl/>
        </w:rPr>
        <w:t xml:space="preserve"> العراق/</w:t>
      </w:r>
      <w:r w:rsidR="00EC782E">
        <w:rPr>
          <w:rFonts w:cs="Arial" w:hint="cs"/>
          <w:sz w:val="28"/>
          <w:szCs w:val="28"/>
          <w:rtl/>
        </w:rPr>
        <w:t xml:space="preserve"> </w:t>
      </w:r>
      <w:r w:rsidR="001070A4">
        <w:rPr>
          <w:rFonts w:cs="Arial" w:hint="cs"/>
          <w:sz w:val="28"/>
          <w:szCs w:val="28"/>
          <w:rtl/>
        </w:rPr>
        <w:t>بغداد</w:t>
      </w:r>
    </w:p>
    <w:p w14:paraId="34B960C6" w14:textId="63D266B2" w:rsidR="001D2BAF" w:rsidRPr="00BD2F9E" w:rsidRDefault="001D2BAF" w:rsidP="0088466B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88466B">
        <w:rPr>
          <w:rFonts w:cs="Arial" w:hint="cs"/>
          <w:sz w:val="28"/>
          <w:szCs w:val="28"/>
          <w:rtl/>
        </w:rPr>
        <w:t>07</w:t>
      </w:r>
      <w:r w:rsidR="00EC782E">
        <w:rPr>
          <w:rFonts w:cs="Arial" w:hint="cs"/>
          <w:sz w:val="28"/>
          <w:szCs w:val="28"/>
          <w:rtl/>
        </w:rPr>
        <w:t>703284228</w:t>
      </w:r>
    </w:p>
    <w:p w14:paraId="46C25BCE" w14:textId="117BF591" w:rsidR="001D2BAF" w:rsidRPr="00BD2F9E" w:rsidRDefault="001D2BAF" w:rsidP="001070A4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EC782E">
        <w:rPr>
          <w:rFonts w:cs="Arial"/>
          <w:sz w:val="28"/>
          <w:szCs w:val="28"/>
          <w:lang w:bidi="ar-IQ"/>
        </w:rPr>
        <w:t>ali.m.hussein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.edu.iq</w:t>
      </w:r>
      <w:r w:rsidRPr="00BD2F9E">
        <w:rPr>
          <w:rFonts w:cs="Arial"/>
          <w:sz w:val="28"/>
          <w:szCs w:val="28"/>
          <w:lang w:bidi="ar-IQ"/>
        </w:rPr>
        <w:t xml:space="preserve"> </w:t>
      </w:r>
    </w:p>
    <w:p w14:paraId="2948B971" w14:textId="77777777"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14:paraId="65FEE217" w14:textId="1267A65B" w:rsidR="00BD2F9E" w:rsidRPr="00BD2F9E" w:rsidRDefault="00BD2F9E" w:rsidP="00BD2F9E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EC782E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تكييف وتبريد/قسم الميكانيك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/الجامعة ال</w:t>
      </w:r>
      <w:r w:rsidR="00EC782E">
        <w:rPr>
          <w:rFonts w:asciiTheme="majorBidi" w:hAnsiTheme="majorBidi" w:cstheme="majorBidi" w:hint="cs"/>
          <w:sz w:val="28"/>
          <w:szCs w:val="28"/>
          <w:rtl/>
          <w:lang w:bidi="ar-IQ"/>
        </w:rPr>
        <w:t>تكنلوجية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بغداد/20</w:t>
      </w:r>
      <w:r w:rsidR="00EC782E">
        <w:rPr>
          <w:rFonts w:asciiTheme="majorBidi" w:hAnsiTheme="majorBidi" w:cstheme="majorBidi" w:hint="cs"/>
          <w:sz w:val="28"/>
          <w:szCs w:val="28"/>
          <w:rtl/>
          <w:lang w:bidi="ar-IQ"/>
        </w:rPr>
        <w:t>06</w:t>
      </w:r>
    </w:p>
    <w:p w14:paraId="7E34757A" w14:textId="5D060088" w:rsidR="00BD2F9E" w:rsidRDefault="00BD2F9E" w:rsidP="00072744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EC782E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تكييف وتبريد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EC782E" w:rsidRPr="00EC78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C782E">
        <w:rPr>
          <w:rFonts w:asciiTheme="majorBidi" w:hAnsiTheme="majorBidi" w:cstheme="majorBidi" w:hint="cs"/>
          <w:sz w:val="28"/>
          <w:szCs w:val="28"/>
          <w:rtl/>
          <w:lang w:bidi="ar-IQ"/>
        </w:rPr>
        <w:t>قسم الميكانيك /الجامعة التكنلوجية / بغداد/2013</w:t>
      </w:r>
    </w:p>
    <w:p w14:paraId="35D615FA" w14:textId="77777777"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14:paraId="7115F3AE" w14:textId="0B04EC3F" w:rsidR="00E97C74" w:rsidRDefault="00A82A82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مبادئ التكييف والتبريد </w:t>
      </w:r>
      <w:r>
        <w:rPr>
          <w:rFonts w:asciiTheme="majorBidi" w:hAnsiTheme="majorBidi" w:cstheme="majorBidi"/>
          <w:sz w:val="28"/>
          <w:szCs w:val="28"/>
        </w:rPr>
        <w:t>air conditioning I</w:t>
      </w:r>
    </w:p>
    <w:p w14:paraId="72324E92" w14:textId="7E99BFD0" w:rsidR="00E97C74" w:rsidRPr="00A82A82" w:rsidRDefault="00E97C74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هندسة</w:t>
      </w:r>
      <w:r w:rsidR="00A82A8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التكييف والتبريد </w:t>
      </w:r>
      <w:r w:rsidR="00A82A82">
        <w:rPr>
          <w:rFonts w:asciiTheme="majorBidi" w:hAnsiTheme="majorBidi" w:cstheme="majorBidi"/>
          <w:sz w:val="28"/>
          <w:szCs w:val="28"/>
          <w:lang w:bidi="ar-IQ"/>
        </w:rPr>
        <w:t>air conditioning II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6B6098E1" w14:textId="24CD1C3D" w:rsidR="00A82A82" w:rsidRDefault="00A82A82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منظومات التبريد </w:t>
      </w:r>
      <w:r>
        <w:rPr>
          <w:rFonts w:asciiTheme="majorBidi" w:hAnsiTheme="majorBidi" w:cstheme="majorBidi"/>
          <w:sz w:val="28"/>
          <w:szCs w:val="28"/>
          <w:lang w:bidi="ar-IQ"/>
        </w:rPr>
        <w:t>refrigeration system</w:t>
      </w:r>
    </w:p>
    <w:p w14:paraId="0EFD3AB1" w14:textId="77777777" w:rsidR="00E97C74" w:rsidRDefault="00E97C74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التعليم الالكتروني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E-Learning </w:t>
      </w:r>
    </w:p>
    <w:p w14:paraId="057E7E79" w14:textId="4FC363B1" w:rsidR="00E97C74" w:rsidRPr="00A82A82" w:rsidRDefault="00E97C74" w:rsidP="00A82A82">
      <w:pPr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14:paraId="60C6974F" w14:textId="3BAAA64F" w:rsidR="0088466B" w:rsidRPr="0088466B" w:rsidRDefault="00A82A82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التكييف والتبريد</w:t>
      </w:r>
    </w:p>
    <w:p w14:paraId="3DA7AA1C" w14:textId="7D8B7AA1" w:rsidR="0088466B" w:rsidRPr="00A82A82" w:rsidRDefault="00A82A82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انتقال الحرارة</w:t>
      </w:r>
    </w:p>
    <w:p w14:paraId="6AEC5E75" w14:textId="6958F0FE" w:rsidR="00A82A82" w:rsidRPr="00A82A82" w:rsidRDefault="00A82A82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جريان الموائع</w:t>
      </w:r>
    </w:p>
    <w:p w14:paraId="142235B0" w14:textId="57BF76D9" w:rsidR="00A82A82" w:rsidRPr="00A82A82" w:rsidRDefault="00A82A82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الطاقات المتجددة</w:t>
      </w:r>
    </w:p>
    <w:p w14:paraId="673F5791" w14:textId="7FB4C725" w:rsidR="00A82A82" w:rsidRPr="00E97C74" w:rsidRDefault="00A82A82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ديناميك الحرارة</w:t>
      </w:r>
    </w:p>
    <w:p w14:paraId="6435CA0A" w14:textId="77777777" w:rsidR="00E97C74" w:rsidRPr="00324D50" w:rsidRDefault="00E97C74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14:paraId="7E94C19D" w14:textId="77777777"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14:paraId="6880AD8C" w14:textId="5A38B0FB" w:rsidR="00ED15DB" w:rsidRDefault="00ED15DB" w:rsidP="00ED15D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ED15DB">
        <w:rPr>
          <w:rFonts w:asciiTheme="majorBidi" w:hAnsiTheme="majorBidi" w:cstheme="majorBidi" w:hint="cs"/>
          <w:sz w:val="28"/>
          <w:szCs w:val="28"/>
          <w:rtl/>
          <w:lang w:bidi="ar-IQ"/>
        </w:rPr>
        <w:t>مهندس صيانة / شركة مابكو لتجارة أجهزة الهاتف النقال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 2007-2009</w:t>
      </w:r>
    </w:p>
    <w:p w14:paraId="5650496B" w14:textId="7B7097FC" w:rsidR="00ED15DB" w:rsidRPr="00ED15DB" w:rsidRDefault="00ED15DB" w:rsidP="00ED15D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ED15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مهندس صيانة / شركة الوطني لتجارة أجهزة الهاتف النقال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Pr="00ED15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2009-2010</w:t>
      </w:r>
    </w:p>
    <w:p w14:paraId="1D65877F" w14:textId="0AAF5F77" w:rsidR="00ED15DB" w:rsidRDefault="00ED15DB" w:rsidP="00ED15D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مهندس صيانة / شركة هوز لتجارة الأجهزة المختبرية</w:t>
      </w:r>
      <w:r w:rsidR="006068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87D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2014-2015</w:t>
      </w:r>
    </w:p>
    <w:p w14:paraId="53B0BDE5" w14:textId="3DA55502" w:rsidR="0060687D" w:rsidRDefault="0060687D" w:rsidP="0060687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مهندس صيانة وتشغيل / الشركة المتحدة للحلول المتطورة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2015-2017</w:t>
      </w:r>
    </w:p>
    <w:p w14:paraId="5E4F26CA" w14:textId="455A491F" w:rsidR="00ED15DB" w:rsidRDefault="0060687D" w:rsidP="0088466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مدير مشروع / شركة بور تك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2017-2018</w:t>
      </w:r>
    </w:p>
    <w:p w14:paraId="15D8FEEA" w14:textId="3C854FCC" w:rsidR="001070A4" w:rsidRPr="001070A4" w:rsidRDefault="001070A4" w:rsidP="001070A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تدريسي في قسم 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تقنيات التبريد والتكييف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 كلية السلام الجامعة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بغداد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201</w:t>
      </w:r>
      <w:r w:rsidR="0060687D">
        <w:rPr>
          <w:rFonts w:asciiTheme="majorBidi" w:hAnsiTheme="majorBidi" w:cs="Times New Roman" w:hint="cs"/>
          <w:sz w:val="28"/>
          <w:szCs w:val="28"/>
          <w:rtl/>
          <w:lang w:bidi="ar-IQ"/>
        </w:rPr>
        <w:t>8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ولحد الان</w:t>
      </w:r>
    </w:p>
    <w:p w14:paraId="6D70F3C3" w14:textId="77777777" w:rsidR="0088466B" w:rsidRDefault="0088466B" w:rsidP="0088466B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46CF0" w14:textId="77777777" w:rsidR="001070A4" w:rsidRPr="001070A4" w:rsidRDefault="001070A4" w:rsidP="001070A4">
      <w:pPr>
        <w:rPr>
          <w:rFonts w:ascii="Andalus" w:hAnsi="Andalus" w:cs="Andalus"/>
          <w:sz w:val="40"/>
          <w:szCs w:val="40"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>روابط الحسابات العلمية</w:t>
      </w:r>
    </w:p>
    <w:p w14:paraId="5913F8A5" w14:textId="77777777" w:rsidR="001070A4" w:rsidRPr="0088466B" w:rsidRDefault="001070A4" w:rsidP="001070A4">
      <w:pPr>
        <w:bidi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6E36BA64" w14:textId="77777777"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88466B">
        <w:rPr>
          <w:rFonts w:ascii="Calibri" w:eastAsia="Calibri" w:hAnsi="Calibri" w:cs="Arial"/>
          <w:b/>
          <w:bCs/>
          <w:sz w:val="28"/>
          <w:szCs w:val="28"/>
          <w:u w:val="single"/>
        </w:rPr>
        <w:t>Google Scholar</w:t>
      </w:r>
    </w:p>
    <w:p w14:paraId="4D6EBDA9" w14:textId="6D804E99" w:rsidR="0088466B" w:rsidRDefault="008C6664" w:rsidP="0088466B">
      <w:pPr>
        <w:bidi w:val="0"/>
        <w:spacing w:after="0" w:line="240" w:lineRule="auto"/>
        <w:ind w:left="360"/>
      </w:pPr>
      <w:hyperlink r:id="rId8" w:history="1">
        <w:r w:rsidR="007C6F8B" w:rsidRPr="003B43CC">
          <w:rPr>
            <w:rStyle w:val="Hyperlink"/>
          </w:rPr>
          <w:t>https://scholar.google.com/scholar?as_sdt=0,5&amp;hl=en</w:t>
        </w:r>
      </w:hyperlink>
    </w:p>
    <w:p w14:paraId="2C6ECDEB" w14:textId="77777777"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88466B">
        <w:rPr>
          <w:rFonts w:ascii="Calibri" w:eastAsia="Calibri" w:hAnsi="Calibri" w:cs="Arial"/>
          <w:b/>
          <w:bCs/>
          <w:sz w:val="28"/>
          <w:szCs w:val="28"/>
          <w:u w:val="single"/>
        </w:rPr>
        <w:t>Research Gate</w:t>
      </w:r>
    </w:p>
    <w:p w14:paraId="3F41241F" w14:textId="572FB9E8" w:rsidR="0088466B" w:rsidRDefault="008C6664" w:rsidP="0088466B">
      <w:pPr>
        <w:bidi w:val="0"/>
        <w:spacing w:after="0" w:line="240" w:lineRule="auto"/>
        <w:ind w:left="360"/>
        <w:rPr>
          <w:rFonts w:ascii="Calibri" w:eastAsia="Calibri" w:hAnsi="Calibri" w:cs="Arial"/>
        </w:rPr>
      </w:pPr>
      <w:hyperlink r:id="rId9" w:history="1">
        <w:r w:rsidR="00CD1996" w:rsidRPr="003B43CC">
          <w:rPr>
            <w:rStyle w:val="Hyperlink"/>
            <w:rFonts w:ascii="Calibri" w:eastAsia="Calibri" w:hAnsi="Calibri" w:cs="Arial"/>
          </w:rPr>
          <w:t>https://www.researchgate.net/profile/Ali-Al-Obaidy</w:t>
        </w:r>
      </w:hyperlink>
    </w:p>
    <w:sectPr w:rsidR="0088466B" w:rsidSect="0059253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6488" w14:textId="77777777" w:rsidR="008C6664" w:rsidRDefault="008C6664" w:rsidP="00436822">
      <w:pPr>
        <w:spacing w:after="0" w:line="240" w:lineRule="auto"/>
      </w:pPr>
      <w:r>
        <w:separator/>
      </w:r>
    </w:p>
  </w:endnote>
  <w:endnote w:type="continuationSeparator" w:id="0">
    <w:p w14:paraId="13FE8AB3" w14:textId="77777777" w:rsidR="008C6664" w:rsidRDefault="008C6664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8F0" w14:textId="77777777" w:rsidR="008C6664" w:rsidRDefault="008C6664" w:rsidP="00436822">
      <w:pPr>
        <w:spacing w:after="0" w:line="240" w:lineRule="auto"/>
      </w:pPr>
      <w:r>
        <w:separator/>
      </w:r>
    </w:p>
  </w:footnote>
  <w:footnote w:type="continuationSeparator" w:id="0">
    <w:p w14:paraId="33B9CF69" w14:textId="77777777" w:rsidR="008C6664" w:rsidRDefault="008C6664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10CB" w14:textId="77777777" w:rsidR="00436822" w:rsidRPr="00436822" w:rsidRDefault="00436822" w:rsidP="00436822">
    <w:pPr>
      <w:pStyle w:val="Header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D2BAF"/>
    <w:rsid w:val="00213332"/>
    <w:rsid w:val="00284317"/>
    <w:rsid w:val="00324D50"/>
    <w:rsid w:val="00344A97"/>
    <w:rsid w:val="00386397"/>
    <w:rsid w:val="00436822"/>
    <w:rsid w:val="00465631"/>
    <w:rsid w:val="00475FD3"/>
    <w:rsid w:val="005103C5"/>
    <w:rsid w:val="00546BE5"/>
    <w:rsid w:val="00572EA8"/>
    <w:rsid w:val="0059253F"/>
    <w:rsid w:val="0060687D"/>
    <w:rsid w:val="006E445E"/>
    <w:rsid w:val="00737D96"/>
    <w:rsid w:val="007B3B93"/>
    <w:rsid w:val="007C6F8B"/>
    <w:rsid w:val="0088466B"/>
    <w:rsid w:val="008C6664"/>
    <w:rsid w:val="00A07F56"/>
    <w:rsid w:val="00A26B03"/>
    <w:rsid w:val="00A82A82"/>
    <w:rsid w:val="00AD1333"/>
    <w:rsid w:val="00B167F8"/>
    <w:rsid w:val="00B9258D"/>
    <w:rsid w:val="00BD2F9E"/>
    <w:rsid w:val="00BF49D9"/>
    <w:rsid w:val="00C459CA"/>
    <w:rsid w:val="00C5508A"/>
    <w:rsid w:val="00CD1996"/>
    <w:rsid w:val="00CE016C"/>
    <w:rsid w:val="00D40474"/>
    <w:rsid w:val="00DA4437"/>
    <w:rsid w:val="00DC0D34"/>
    <w:rsid w:val="00E12B97"/>
    <w:rsid w:val="00E3471D"/>
    <w:rsid w:val="00E97C74"/>
    <w:rsid w:val="00EC782E"/>
    <w:rsid w:val="00ED15DB"/>
    <w:rsid w:val="00F10E0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E6FF"/>
  <w15:docId w15:val="{01D6F591-819E-41BD-A040-1170A0FB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as_sdt=0,5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li-Al-Obaid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 M. Al-Obaidi</cp:lastModifiedBy>
  <cp:revision>4</cp:revision>
  <cp:lastPrinted>2015-10-26T06:34:00Z</cp:lastPrinted>
  <dcterms:created xsi:type="dcterms:W3CDTF">2021-12-13T17:17:00Z</dcterms:created>
  <dcterms:modified xsi:type="dcterms:W3CDTF">2021-12-19T19:58:00Z</dcterms:modified>
</cp:coreProperties>
</file>