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96" w:rsidRPr="00BD2F9E" w:rsidRDefault="008967C0" w:rsidP="00436822">
      <w:pPr>
        <w:rPr>
          <w:rFonts w:cs="DecoType Thuluth"/>
          <w:b/>
          <w:bCs/>
          <w:sz w:val="56"/>
          <w:szCs w:val="56"/>
          <w:rtl/>
          <w:lang w:bidi="ar-IQ"/>
        </w:rPr>
      </w:pPr>
      <w:r>
        <w:rPr>
          <w:rFonts w:cs="DecoType Thuluth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-134620</wp:posOffset>
            </wp:positionV>
            <wp:extent cx="1163955" cy="1321435"/>
            <wp:effectExtent l="0" t="0" r="0" b="0"/>
            <wp:wrapTight wrapText="bothSides">
              <wp:wrapPolygon edited="0">
                <wp:start x="0" y="0"/>
                <wp:lineTo x="0" y="21174"/>
                <wp:lineTo x="21211" y="21174"/>
                <wp:lineTo x="21211" y="0"/>
                <wp:lineTo x="0" y="0"/>
              </wp:wrapPolygon>
            </wp:wrapTight>
            <wp:docPr id="1" name="صورة 1" descr="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9E" w:rsidRPr="00BD2F9E" w:rsidRDefault="00BD2F9E" w:rsidP="001D2BAF">
      <w:pPr>
        <w:rPr>
          <w:rFonts w:cs="Arial"/>
          <w:sz w:val="28"/>
          <w:szCs w:val="28"/>
          <w:rtl/>
        </w:rPr>
      </w:pPr>
    </w:p>
    <w:p w:rsidR="001D2BAF" w:rsidRPr="00BD2F9E" w:rsidRDefault="001D2BAF" w:rsidP="00131852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الاسم: </w:t>
      </w:r>
      <w:proofErr w:type="spellStart"/>
      <w:r w:rsidR="00131852" w:rsidRPr="00131852">
        <w:rPr>
          <w:rFonts w:cs="Arial" w:hint="cs"/>
          <w:sz w:val="28"/>
          <w:szCs w:val="28"/>
          <w:rtl/>
        </w:rPr>
        <w:t>أ</w:t>
      </w:r>
      <w:r w:rsidR="00131852" w:rsidRPr="00131852">
        <w:rPr>
          <w:rFonts w:cs="Arial"/>
          <w:sz w:val="28"/>
          <w:szCs w:val="28"/>
          <w:rtl/>
        </w:rPr>
        <w:t>.</w:t>
      </w:r>
      <w:r w:rsidR="00131852" w:rsidRPr="00131852">
        <w:rPr>
          <w:rFonts w:cs="Arial" w:hint="cs"/>
          <w:sz w:val="28"/>
          <w:szCs w:val="28"/>
          <w:rtl/>
        </w:rPr>
        <w:t>د</w:t>
      </w:r>
      <w:r w:rsidR="00131852" w:rsidRPr="00131852">
        <w:rPr>
          <w:rFonts w:cs="Arial"/>
          <w:sz w:val="28"/>
          <w:szCs w:val="28"/>
          <w:rtl/>
        </w:rPr>
        <w:t>.</w:t>
      </w:r>
      <w:r w:rsidR="00131852" w:rsidRPr="00131852">
        <w:rPr>
          <w:rFonts w:cs="Arial" w:hint="cs"/>
          <w:sz w:val="28"/>
          <w:szCs w:val="28"/>
          <w:rtl/>
        </w:rPr>
        <w:t>عبد</w:t>
      </w:r>
      <w:proofErr w:type="spellEnd"/>
      <w:r w:rsidR="007C43C3">
        <w:rPr>
          <w:rFonts w:cs="Arial" w:hint="cs"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="00131852" w:rsidRPr="00131852">
        <w:rPr>
          <w:rFonts w:cs="Arial" w:hint="cs"/>
          <w:sz w:val="28"/>
          <w:szCs w:val="28"/>
          <w:rtl/>
        </w:rPr>
        <w:t>الجاسم</w:t>
      </w:r>
      <w:r w:rsidR="00131852" w:rsidRPr="00131852">
        <w:rPr>
          <w:rFonts w:cs="Arial"/>
          <w:sz w:val="28"/>
          <w:szCs w:val="28"/>
          <w:rtl/>
        </w:rPr>
        <w:t xml:space="preserve"> </w:t>
      </w:r>
      <w:r w:rsidR="00131852" w:rsidRPr="00131852">
        <w:rPr>
          <w:rFonts w:cs="Arial" w:hint="cs"/>
          <w:sz w:val="28"/>
          <w:szCs w:val="28"/>
          <w:rtl/>
        </w:rPr>
        <w:t>محيسن</w:t>
      </w:r>
      <w:r w:rsidR="00131852" w:rsidRPr="00131852">
        <w:rPr>
          <w:rFonts w:cs="Arial"/>
          <w:sz w:val="28"/>
          <w:szCs w:val="28"/>
          <w:rtl/>
        </w:rPr>
        <w:t xml:space="preserve"> </w:t>
      </w:r>
      <w:r w:rsidR="00131852" w:rsidRPr="00131852">
        <w:rPr>
          <w:rFonts w:cs="Arial" w:hint="cs"/>
          <w:sz w:val="28"/>
          <w:szCs w:val="28"/>
          <w:rtl/>
        </w:rPr>
        <w:t>جاسم</w:t>
      </w:r>
      <w:r w:rsidR="00131852" w:rsidRPr="00131852">
        <w:rPr>
          <w:rFonts w:cs="Arial"/>
          <w:sz w:val="28"/>
          <w:szCs w:val="28"/>
          <w:rtl/>
        </w:rPr>
        <w:t xml:space="preserve">  </w:t>
      </w:r>
      <w:r w:rsidR="00131852" w:rsidRPr="00131852">
        <w:rPr>
          <w:rFonts w:cs="Arial" w:hint="cs"/>
          <w:sz w:val="28"/>
          <w:szCs w:val="28"/>
          <w:rtl/>
        </w:rPr>
        <w:t>الجبوري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</w:p>
    <w:p w:rsidR="00131852" w:rsidRDefault="001D2BAF" w:rsidP="00131852">
      <w:pPr>
        <w:rPr>
          <w:rFonts w:cs="Arial" w:hint="cs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تاريخ الميلاد :</w:t>
      </w:r>
      <w:r w:rsidR="00BD2F9E">
        <w:rPr>
          <w:rFonts w:cs="Arial" w:hint="cs"/>
          <w:sz w:val="28"/>
          <w:szCs w:val="28"/>
          <w:rtl/>
        </w:rPr>
        <w:t xml:space="preserve">       </w:t>
      </w:r>
      <w:r w:rsidR="00131852" w:rsidRPr="00131852">
        <w:rPr>
          <w:rFonts w:cs="Arial"/>
          <w:sz w:val="28"/>
          <w:szCs w:val="28"/>
          <w:rtl/>
        </w:rPr>
        <w:t>1/7/1952</w:t>
      </w:r>
    </w:p>
    <w:p w:rsidR="001D2BAF" w:rsidRPr="00BD2F9E" w:rsidRDefault="001D2BAF" w:rsidP="00131852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محل الولادة: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131852">
        <w:rPr>
          <w:rFonts w:cs="Arial" w:hint="cs"/>
          <w:sz w:val="28"/>
          <w:szCs w:val="28"/>
          <w:rtl/>
        </w:rPr>
        <w:t>العراق/بابل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الجنسية:</w:t>
      </w:r>
      <w:r w:rsidR="00BD2F9E">
        <w:rPr>
          <w:rFonts w:cs="Arial" w:hint="cs"/>
          <w:sz w:val="28"/>
          <w:szCs w:val="28"/>
          <w:rtl/>
        </w:rPr>
        <w:t xml:space="preserve">              </w:t>
      </w:r>
      <w:r w:rsidRPr="00BD2F9E">
        <w:rPr>
          <w:rFonts w:cs="Arial" w:hint="cs"/>
          <w:sz w:val="28"/>
          <w:szCs w:val="28"/>
          <w:rtl/>
        </w:rPr>
        <w:t xml:space="preserve"> عراقي</w:t>
      </w:r>
    </w:p>
    <w:p w:rsidR="001D2BAF" w:rsidRPr="00BD2F9E" w:rsidRDefault="00E12B97" w:rsidP="001D2BAF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الحالة الاجتماعية</w:t>
      </w:r>
      <w:r w:rsidR="001D2BAF" w:rsidRPr="00BD2F9E">
        <w:rPr>
          <w:rFonts w:cs="Arial" w:hint="cs"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 xml:space="preserve">  </w:t>
      </w:r>
      <w:r w:rsidR="00BD2F9E">
        <w:rPr>
          <w:rFonts w:cs="Arial" w:hint="cs"/>
          <w:sz w:val="28"/>
          <w:szCs w:val="28"/>
          <w:rtl/>
        </w:rPr>
        <w:t xml:space="preserve"> </w:t>
      </w:r>
      <w:r w:rsidR="001D2BAF" w:rsidRPr="00BD2F9E">
        <w:rPr>
          <w:rFonts w:cs="Arial" w:hint="cs"/>
          <w:sz w:val="28"/>
          <w:szCs w:val="28"/>
          <w:rtl/>
        </w:rPr>
        <w:t>متزوج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اللغة: 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  <w:r w:rsidRPr="00BD2F9E">
        <w:rPr>
          <w:rFonts w:cs="Arial" w:hint="cs"/>
          <w:sz w:val="28"/>
          <w:szCs w:val="28"/>
          <w:rtl/>
        </w:rPr>
        <w:t>العربية والانكليزية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العنوان الحالي:</w:t>
      </w:r>
      <w:r w:rsidR="00BD2F9E">
        <w:rPr>
          <w:rFonts w:cs="Arial" w:hint="cs"/>
          <w:sz w:val="28"/>
          <w:szCs w:val="28"/>
          <w:rtl/>
        </w:rPr>
        <w:t xml:space="preserve">     </w:t>
      </w:r>
      <w:r w:rsidR="001070A4">
        <w:rPr>
          <w:rFonts w:cs="Arial" w:hint="cs"/>
          <w:sz w:val="28"/>
          <w:szCs w:val="28"/>
          <w:rtl/>
        </w:rPr>
        <w:t xml:space="preserve"> العراق/بغداد</w:t>
      </w:r>
    </w:p>
    <w:p w:rsidR="001D2BAF" w:rsidRPr="00BD2F9E" w:rsidRDefault="001D2BAF" w:rsidP="00131852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رقم الهاتف: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131852" w:rsidRPr="00131852">
        <w:rPr>
          <w:rFonts w:cs="Arial"/>
          <w:sz w:val="28"/>
          <w:szCs w:val="28"/>
          <w:rtl/>
        </w:rPr>
        <w:t>07903835373</w:t>
      </w:r>
    </w:p>
    <w:p w:rsidR="001D2BAF" w:rsidRPr="007C43C3" w:rsidRDefault="001D2BAF" w:rsidP="007C43C3">
      <w:pPr>
        <w:rPr>
          <w:rFonts w:cs="Arial"/>
          <w:sz w:val="28"/>
          <w:szCs w:val="28"/>
          <w:lang w:bidi="ar-IQ"/>
        </w:rPr>
      </w:pPr>
      <w:r w:rsidRPr="00BD2F9E">
        <w:rPr>
          <w:rFonts w:cs="Arial" w:hint="cs"/>
          <w:sz w:val="28"/>
          <w:szCs w:val="28"/>
          <w:rtl/>
        </w:rPr>
        <w:t>البريد الالكتروني</w:t>
      </w:r>
      <w:r w:rsidR="001070A4">
        <w:rPr>
          <w:rFonts w:cs="Arial" w:hint="cs"/>
          <w:sz w:val="28"/>
          <w:szCs w:val="28"/>
          <w:rtl/>
        </w:rPr>
        <w:t xml:space="preserve"> الجامعي</w:t>
      </w:r>
      <w:r w:rsidRPr="00BD2F9E">
        <w:rPr>
          <w:rFonts w:cs="Arial" w:hint="cs"/>
          <w:sz w:val="28"/>
          <w:szCs w:val="28"/>
          <w:rtl/>
        </w:rPr>
        <w:t xml:space="preserve">: </w:t>
      </w:r>
      <w:r w:rsidR="001070A4">
        <w:rPr>
          <w:rFonts w:cs="Arial"/>
          <w:sz w:val="28"/>
          <w:szCs w:val="28"/>
          <w:lang w:bidi="ar-IQ"/>
        </w:rPr>
        <w:t>@alsalam</w:t>
      </w:r>
      <w:r w:rsidR="007C43C3">
        <w:rPr>
          <w:rFonts w:cs="Arial"/>
          <w:sz w:val="28"/>
          <w:szCs w:val="28"/>
          <w:lang w:bidi="ar-IQ"/>
        </w:rPr>
        <w:t>.edu.iq</w:t>
      </w:r>
      <w:r w:rsidR="007C43C3">
        <w:rPr>
          <w:rFonts w:cs="Arial" w:hint="cs"/>
          <w:sz w:val="28"/>
          <w:szCs w:val="28"/>
          <w:rtl/>
          <w:lang w:bidi="ar-IQ"/>
        </w:rPr>
        <w:t xml:space="preserve"> </w:t>
      </w:r>
      <w:proofErr w:type="spellStart"/>
      <w:r w:rsidR="007C43C3">
        <w:rPr>
          <w:rFonts w:cs="Arial"/>
          <w:sz w:val="28"/>
          <w:szCs w:val="28"/>
          <w:lang w:bidi="ar-IQ"/>
        </w:rPr>
        <w:t>abedaljasim.m.jasim</w:t>
      </w:r>
      <w:proofErr w:type="spellEnd"/>
    </w:p>
    <w:p w:rsidR="001D2BAF" w:rsidRDefault="001D2BAF" w:rsidP="001D2BAF">
      <w:pPr>
        <w:rPr>
          <w:rFonts w:ascii="Andalus" w:hAnsi="Andalus" w:cs="Andalus" w:hint="cs"/>
          <w:sz w:val="40"/>
          <w:szCs w:val="40"/>
          <w:rtl/>
          <w:lang w:bidi="ar-IQ"/>
        </w:rPr>
      </w:pPr>
      <w:r w:rsidRPr="00BD2F9E">
        <w:rPr>
          <w:rFonts w:ascii="Andalus" w:hAnsi="Andalus" w:cs="Andalus"/>
          <w:sz w:val="40"/>
          <w:szCs w:val="40"/>
          <w:rtl/>
          <w:lang w:bidi="ar-IQ"/>
        </w:rPr>
        <w:t>التحصيل الاكاديمي</w:t>
      </w:r>
    </w:p>
    <w:p w:rsidR="00BD2F9E" w:rsidRDefault="00131852" w:rsidP="00131852">
      <w:pPr>
        <w:pStyle w:val="a3"/>
        <w:numPr>
          <w:ilvl w:val="0"/>
          <w:numId w:val="1"/>
        </w:numPr>
        <w:jc w:val="both"/>
        <w:rPr>
          <w:rFonts w:ascii="Andalus" w:hAnsi="Andalus" w:cs="Aharoni" w:hint="cs"/>
          <w:sz w:val="28"/>
          <w:szCs w:val="28"/>
          <w:lang w:bidi="ar-IQ"/>
        </w:rPr>
      </w:pPr>
      <w:r w:rsidRPr="00131852">
        <w:rPr>
          <w:rFonts w:ascii="Times New Roman" w:hAnsi="Times New Roman" w:cs="Times New Roman" w:hint="cs"/>
          <w:sz w:val="28"/>
          <w:szCs w:val="28"/>
          <w:rtl/>
          <w:lang w:bidi="ar-IQ"/>
        </w:rPr>
        <w:t>بكالوريوس</w:t>
      </w:r>
      <w:r w:rsidRPr="00131852">
        <w:rPr>
          <w:rFonts w:ascii="Andalus" w:hAnsi="Andalus" w:cs="Aharoni"/>
          <w:sz w:val="28"/>
          <w:szCs w:val="28"/>
          <w:rtl/>
          <w:lang w:bidi="ar-IQ"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  <w:lang w:bidi="ar-IQ"/>
        </w:rPr>
        <w:t>هندسة</w:t>
      </w:r>
      <w:r w:rsidRPr="00131852">
        <w:rPr>
          <w:rFonts w:ascii="Andalus" w:hAnsi="Andalus" w:cs="Aharoni"/>
          <w:sz w:val="28"/>
          <w:szCs w:val="28"/>
          <w:rtl/>
          <w:lang w:bidi="ar-IQ"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  <w:lang w:bidi="ar-IQ"/>
        </w:rPr>
        <w:t>في</w:t>
      </w:r>
      <w:r w:rsidRPr="00131852">
        <w:rPr>
          <w:rFonts w:ascii="Andalus" w:hAnsi="Andalus" w:cs="Aharoni"/>
          <w:sz w:val="28"/>
          <w:szCs w:val="28"/>
          <w:rtl/>
          <w:lang w:bidi="ar-IQ"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  <w:lang w:bidi="ar-IQ"/>
        </w:rPr>
        <w:t>العلوم</w:t>
      </w:r>
      <w:r w:rsidRPr="00131852">
        <w:rPr>
          <w:rFonts w:ascii="Andalus" w:hAnsi="Andalus" w:cs="Aharoni"/>
          <w:sz w:val="28"/>
          <w:szCs w:val="28"/>
          <w:rtl/>
          <w:lang w:bidi="ar-IQ"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  <w:lang w:bidi="ar-IQ"/>
        </w:rPr>
        <w:t>زراعية</w:t>
      </w:r>
      <w:r w:rsidRPr="00131852">
        <w:rPr>
          <w:rFonts w:ascii="Andalus" w:hAnsi="Andalus" w:cs="Aharoni"/>
          <w:sz w:val="28"/>
          <w:szCs w:val="28"/>
          <w:rtl/>
          <w:lang w:bidi="ar-IQ"/>
        </w:rPr>
        <w:t xml:space="preserve"> / </w:t>
      </w:r>
      <w:r w:rsidRPr="00131852">
        <w:rPr>
          <w:rFonts w:ascii="Times New Roman" w:hAnsi="Times New Roman" w:cs="Times New Roman" w:hint="cs"/>
          <w:sz w:val="28"/>
          <w:szCs w:val="28"/>
          <w:rtl/>
          <w:lang w:bidi="ar-IQ"/>
        </w:rPr>
        <w:t>جامعة</w:t>
      </w:r>
      <w:r w:rsidRPr="00131852">
        <w:rPr>
          <w:rFonts w:ascii="Andalus" w:hAnsi="Andalus" w:cs="Aharoni"/>
          <w:sz w:val="28"/>
          <w:szCs w:val="28"/>
          <w:rtl/>
          <w:lang w:bidi="ar-IQ"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  <w:lang w:bidi="ar-IQ"/>
        </w:rPr>
        <w:t>بغداد</w:t>
      </w:r>
      <w:r w:rsidRPr="00131852">
        <w:rPr>
          <w:rFonts w:ascii="Andalus" w:hAnsi="Andalus" w:cs="Aharoni"/>
          <w:sz w:val="28"/>
          <w:szCs w:val="28"/>
          <w:rtl/>
          <w:lang w:bidi="ar-IQ"/>
        </w:rPr>
        <w:t xml:space="preserve"> – </w:t>
      </w:r>
      <w:r w:rsidRPr="00131852">
        <w:rPr>
          <w:rFonts w:ascii="Times New Roman" w:hAnsi="Times New Roman" w:cs="Times New Roman" w:hint="cs"/>
          <w:sz w:val="28"/>
          <w:szCs w:val="28"/>
          <w:rtl/>
          <w:lang w:bidi="ar-IQ"/>
        </w:rPr>
        <w:t>كلية</w:t>
      </w:r>
      <w:r w:rsidRPr="00131852">
        <w:rPr>
          <w:rFonts w:ascii="Andalus" w:hAnsi="Andalus" w:cs="Aharoni"/>
          <w:sz w:val="28"/>
          <w:szCs w:val="28"/>
          <w:rtl/>
          <w:lang w:bidi="ar-IQ"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  <w:lang w:bidi="ar-IQ"/>
        </w:rPr>
        <w:t>الزراعة</w:t>
      </w:r>
      <w:r w:rsidRPr="00131852">
        <w:rPr>
          <w:rFonts w:ascii="Andalus" w:hAnsi="Andalus" w:cs="Aharoni"/>
          <w:sz w:val="28"/>
          <w:szCs w:val="28"/>
          <w:rtl/>
          <w:lang w:bidi="ar-IQ"/>
        </w:rPr>
        <w:t xml:space="preserve"> 1975</w:t>
      </w:r>
      <w:r>
        <w:rPr>
          <w:rFonts w:ascii="Andalus" w:hAnsi="Andalus" w:cs="Aharoni" w:hint="cs"/>
          <w:sz w:val="28"/>
          <w:szCs w:val="28"/>
          <w:rtl/>
          <w:lang w:bidi="ar-IQ"/>
        </w:rPr>
        <w:t>.</w:t>
      </w:r>
    </w:p>
    <w:p w:rsidR="00131852" w:rsidRPr="00131852" w:rsidRDefault="00131852" w:rsidP="00131852">
      <w:pPr>
        <w:pStyle w:val="a3"/>
        <w:numPr>
          <w:ilvl w:val="0"/>
          <w:numId w:val="1"/>
        </w:numPr>
        <w:rPr>
          <w:rFonts w:ascii="Andalus" w:hAnsi="Andalus" w:cs="Aharoni"/>
          <w:sz w:val="28"/>
          <w:szCs w:val="28"/>
          <w:lang w:bidi="ar-IQ"/>
        </w:rPr>
      </w:pPr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ماجستير</w:t>
      </w:r>
      <w:r w:rsidRPr="00131852">
        <w:rPr>
          <w:rFonts w:ascii="Andalus" w:hAnsi="Andalus" w:cs="Times New Roman"/>
          <w:sz w:val="28"/>
          <w:szCs w:val="28"/>
          <w:rtl/>
          <w:lang w:bidi="ar-IQ"/>
        </w:rPr>
        <w:t xml:space="preserve"> </w:t>
      </w:r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في</w:t>
      </w:r>
      <w:r w:rsidRPr="00131852">
        <w:rPr>
          <w:rFonts w:ascii="Andalus" w:hAnsi="Andalus" w:cs="Times New Roman"/>
          <w:sz w:val="28"/>
          <w:szCs w:val="28"/>
          <w:rtl/>
          <w:lang w:bidi="ar-IQ"/>
        </w:rPr>
        <w:t xml:space="preserve"> </w:t>
      </w:r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علوم</w:t>
      </w:r>
      <w:r w:rsidRPr="00131852">
        <w:rPr>
          <w:rFonts w:ascii="Andalus" w:hAnsi="Andalus" w:cs="Times New Roman"/>
          <w:sz w:val="28"/>
          <w:szCs w:val="28"/>
          <w:rtl/>
          <w:lang w:bidi="ar-IQ"/>
        </w:rPr>
        <w:t xml:space="preserve"> </w:t>
      </w:r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البيئة</w:t>
      </w:r>
      <w:r w:rsidRPr="00131852">
        <w:rPr>
          <w:rFonts w:ascii="Andalus" w:hAnsi="Andalus" w:cs="Times New Roman"/>
          <w:sz w:val="28"/>
          <w:szCs w:val="28"/>
          <w:rtl/>
          <w:lang w:bidi="ar-IQ"/>
        </w:rPr>
        <w:t xml:space="preserve"> </w:t>
      </w:r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العامة</w:t>
      </w:r>
      <w:r w:rsidRPr="00131852">
        <w:rPr>
          <w:rFonts w:ascii="Andalus" w:hAnsi="Andalus" w:cs="Times New Roman"/>
          <w:sz w:val="28"/>
          <w:szCs w:val="28"/>
          <w:rtl/>
          <w:lang w:bidi="ar-IQ"/>
        </w:rPr>
        <w:t xml:space="preserve"> </w:t>
      </w:r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والتطبيقية</w:t>
      </w:r>
      <w:r w:rsidRPr="00131852">
        <w:rPr>
          <w:rFonts w:ascii="Andalus" w:hAnsi="Andalus" w:cs="Times New Roman"/>
          <w:sz w:val="28"/>
          <w:szCs w:val="28"/>
          <w:rtl/>
          <w:lang w:bidi="ar-IQ"/>
        </w:rPr>
        <w:t xml:space="preserve"> –</w:t>
      </w:r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جامعة</w:t>
      </w:r>
      <w:r w:rsidRPr="00131852">
        <w:rPr>
          <w:rFonts w:ascii="Andalus" w:hAnsi="Andalus" w:cs="Times New Roman"/>
          <w:sz w:val="28"/>
          <w:szCs w:val="28"/>
          <w:rtl/>
          <w:lang w:bidi="ar-IQ"/>
        </w:rPr>
        <w:t xml:space="preserve"> </w:t>
      </w:r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العلوم</w:t>
      </w:r>
      <w:r w:rsidRPr="00131852">
        <w:rPr>
          <w:rFonts w:ascii="Andalus" w:hAnsi="Andalus" w:cs="Times New Roman"/>
          <w:sz w:val="28"/>
          <w:szCs w:val="28"/>
          <w:rtl/>
          <w:lang w:bidi="ar-IQ"/>
        </w:rPr>
        <w:t xml:space="preserve"> </w:t>
      </w:r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و</w:t>
      </w:r>
      <w:r w:rsidRPr="00131852">
        <w:rPr>
          <w:rFonts w:ascii="Andalus" w:hAnsi="Andalus" w:cs="Times New Roman"/>
          <w:sz w:val="28"/>
          <w:szCs w:val="28"/>
          <w:rtl/>
          <w:lang w:bidi="ar-IQ"/>
        </w:rPr>
        <w:t xml:space="preserve"> </w:t>
      </w:r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التكنولوجيا</w:t>
      </w:r>
      <w:r w:rsidRPr="00131852">
        <w:rPr>
          <w:rFonts w:ascii="Andalus" w:hAnsi="Andalus" w:cs="Times New Roman"/>
          <w:sz w:val="28"/>
          <w:szCs w:val="28"/>
          <w:rtl/>
          <w:lang w:bidi="ar-IQ"/>
        </w:rPr>
        <w:t xml:space="preserve"> – </w:t>
      </w:r>
      <w:proofErr w:type="spellStart"/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مونبيليه</w:t>
      </w:r>
      <w:proofErr w:type="spellEnd"/>
      <w:r w:rsidRPr="00131852">
        <w:rPr>
          <w:rFonts w:ascii="Andalus" w:hAnsi="Andalus" w:cs="Times New Roman"/>
          <w:sz w:val="28"/>
          <w:szCs w:val="28"/>
          <w:rtl/>
          <w:lang w:bidi="ar-IQ"/>
        </w:rPr>
        <w:t>-</w:t>
      </w:r>
      <w:r w:rsidRPr="00131852">
        <w:rPr>
          <w:rFonts w:ascii="Andalus" w:hAnsi="Andalus" w:cs="Times New Roman" w:hint="cs"/>
          <w:sz w:val="28"/>
          <w:szCs w:val="28"/>
          <w:rtl/>
          <w:lang w:bidi="ar-IQ"/>
        </w:rPr>
        <w:t>فرنسا</w:t>
      </w:r>
      <w:r w:rsidRPr="00131852">
        <w:rPr>
          <w:rFonts w:ascii="Andalus" w:hAnsi="Andalus" w:cs="Times New Roman"/>
          <w:sz w:val="28"/>
          <w:szCs w:val="28"/>
          <w:rtl/>
          <w:lang w:bidi="ar-IQ"/>
        </w:rPr>
        <w:t xml:space="preserve"> 1979</w:t>
      </w:r>
      <w:r>
        <w:rPr>
          <w:rFonts w:ascii="Andalus" w:hAnsi="Andalus" w:cs="Times New Roman" w:hint="cs"/>
          <w:sz w:val="28"/>
          <w:szCs w:val="28"/>
          <w:rtl/>
          <w:lang w:bidi="ar-IQ"/>
        </w:rPr>
        <w:t>.</w:t>
      </w:r>
    </w:p>
    <w:p w:rsidR="00131852" w:rsidRPr="00131852" w:rsidRDefault="00131852" w:rsidP="00131852">
      <w:pPr>
        <w:pStyle w:val="a3"/>
        <w:numPr>
          <w:ilvl w:val="0"/>
          <w:numId w:val="1"/>
        </w:numPr>
        <w:jc w:val="both"/>
        <w:rPr>
          <w:rFonts w:ascii="Andalus" w:hAnsi="Andalus" w:cs="Aharoni" w:hint="cs"/>
          <w:sz w:val="28"/>
          <w:szCs w:val="28"/>
          <w:rtl/>
        </w:rPr>
      </w:pPr>
      <w:r w:rsidRPr="00131852">
        <w:rPr>
          <w:rFonts w:ascii="Times New Roman" w:hAnsi="Times New Roman" w:cs="Times New Roman" w:hint="cs"/>
          <w:sz w:val="28"/>
          <w:szCs w:val="28"/>
          <w:rtl/>
        </w:rPr>
        <w:t>دكتوراه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proofErr w:type="spellStart"/>
      <w:r w:rsidRPr="00131852">
        <w:rPr>
          <w:rFonts w:ascii="Times New Roman" w:hAnsi="Times New Roman" w:cs="Times New Roman" w:hint="cs"/>
          <w:sz w:val="28"/>
          <w:szCs w:val="28"/>
          <w:rtl/>
        </w:rPr>
        <w:t>قي</w:t>
      </w:r>
      <w:proofErr w:type="spellEnd"/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التقنيات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الاحيائية</w:t>
      </w:r>
      <w:r w:rsidRPr="00131852">
        <w:rPr>
          <w:rFonts w:ascii="Andalus" w:hAnsi="Andalus" w:cs="Aharoni"/>
          <w:sz w:val="28"/>
          <w:szCs w:val="28"/>
          <w:rtl/>
        </w:rPr>
        <w:t xml:space="preserve"> /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وراثة</w:t>
      </w:r>
      <w:r w:rsidRPr="00131852">
        <w:rPr>
          <w:rFonts w:ascii="Andalus" w:hAnsi="Andalus" w:cs="Aharoni"/>
          <w:sz w:val="28"/>
          <w:szCs w:val="28"/>
          <w:rtl/>
        </w:rPr>
        <w:t xml:space="preserve"> – </w:t>
      </w:r>
      <w:r w:rsidRPr="00131852">
        <w:rPr>
          <w:rFonts w:ascii="Andalus" w:hAnsi="Andalus" w:cs="Aharoni"/>
          <w:sz w:val="28"/>
          <w:szCs w:val="28"/>
        </w:rPr>
        <w:t>INRA</w:t>
      </w:r>
      <w:r w:rsidRPr="00131852">
        <w:rPr>
          <w:rFonts w:ascii="Andalus" w:hAnsi="Andalus" w:cs="Aharoni"/>
          <w:sz w:val="28"/>
          <w:szCs w:val="28"/>
          <w:rtl/>
        </w:rPr>
        <w:t xml:space="preserve">–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باريس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كرينيون</w:t>
      </w:r>
      <w:r w:rsidRPr="00131852">
        <w:rPr>
          <w:rFonts w:ascii="Andalus" w:hAnsi="Andalus" w:cs="Aharoni"/>
          <w:sz w:val="28"/>
          <w:szCs w:val="28"/>
          <w:rtl/>
        </w:rPr>
        <w:t xml:space="preserve"> –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فرنسا</w:t>
      </w:r>
      <w:r w:rsidRPr="00131852">
        <w:rPr>
          <w:rFonts w:ascii="Andalus" w:hAnsi="Andalus" w:cs="Aharoni"/>
          <w:sz w:val="28"/>
          <w:szCs w:val="28"/>
          <w:rtl/>
        </w:rPr>
        <w:t xml:space="preserve"> 1981.</w:t>
      </w:r>
    </w:p>
    <w:p w:rsidR="00131852" w:rsidRPr="00131852" w:rsidRDefault="00131852" w:rsidP="00131852">
      <w:pPr>
        <w:pStyle w:val="a3"/>
        <w:numPr>
          <w:ilvl w:val="0"/>
          <w:numId w:val="1"/>
        </w:numPr>
        <w:jc w:val="both"/>
        <w:rPr>
          <w:rFonts w:ascii="Andalus" w:hAnsi="Andalus" w:cs="Andalus" w:hint="cs"/>
          <w:sz w:val="28"/>
          <w:szCs w:val="28"/>
          <w:rtl/>
        </w:rPr>
      </w:pPr>
      <w:r w:rsidRPr="00131852">
        <w:rPr>
          <w:rFonts w:ascii="Times New Roman" w:hAnsi="Times New Roman" w:cs="Times New Roman" w:hint="cs"/>
          <w:sz w:val="28"/>
          <w:szCs w:val="28"/>
          <w:rtl/>
        </w:rPr>
        <w:t>حاصل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لقب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عالم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العلوم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الزراعية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proofErr w:type="spellStart"/>
      <w:r w:rsidRPr="00131852">
        <w:rPr>
          <w:rFonts w:ascii="Times New Roman" w:hAnsi="Times New Roman" w:cs="Times New Roman" w:hint="cs"/>
          <w:sz w:val="28"/>
          <w:szCs w:val="28"/>
          <w:rtl/>
        </w:rPr>
        <w:t>والبايولوجية</w:t>
      </w:r>
      <w:proofErr w:type="spellEnd"/>
      <w:r w:rsidRPr="00131852">
        <w:rPr>
          <w:rFonts w:ascii="Andalus" w:hAnsi="Andalus" w:cs="Aharoni"/>
          <w:sz w:val="28"/>
          <w:szCs w:val="28"/>
          <w:rtl/>
        </w:rPr>
        <w:t xml:space="preserve"> /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ديوان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الرئاسة</w:t>
      </w:r>
      <w:r w:rsidRPr="00131852">
        <w:rPr>
          <w:rFonts w:ascii="Andalus" w:hAnsi="Andalus" w:cs="Aharoni"/>
          <w:sz w:val="28"/>
          <w:szCs w:val="28"/>
          <w:rtl/>
        </w:rPr>
        <w:t xml:space="preserve"> -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قانون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رعاية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العلماء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المرقم</w:t>
      </w:r>
      <w:r w:rsidRPr="00131852">
        <w:rPr>
          <w:rFonts w:ascii="Andalus" w:hAnsi="Andalus" w:cs="Aharoni"/>
          <w:sz w:val="28"/>
          <w:szCs w:val="28"/>
          <w:rtl/>
        </w:rPr>
        <w:t xml:space="preserve"> 1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لسنة</w:t>
      </w:r>
      <w:r w:rsidRPr="00131852">
        <w:rPr>
          <w:rFonts w:ascii="Andalus" w:hAnsi="Andalus" w:cs="Aharoni"/>
          <w:sz w:val="28"/>
          <w:szCs w:val="28"/>
          <w:rtl/>
        </w:rPr>
        <w:t xml:space="preserve"> 1993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والتعليمات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الخاصة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بالعلماء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المرفقة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لسنة</w:t>
      </w:r>
      <w:r w:rsidRPr="00131852">
        <w:rPr>
          <w:rFonts w:ascii="Andalus" w:hAnsi="Andalus" w:cs="Aharoni"/>
          <w:sz w:val="28"/>
          <w:szCs w:val="28"/>
          <w:rtl/>
        </w:rPr>
        <w:t>2000 ...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بموجب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proofErr w:type="spellStart"/>
      <w:r w:rsidRPr="00131852">
        <w:rPr>
          <w:rFonts w:ascii="Times New Roman" w:hAnsi="Times New Roman" w:cs="Times New Roman" w:hint="cs"/>
          <w:sz w:val="28"/>
          <w:szCs w:val="28"/>
          <w:rtl/>
        </w:rPr>
        <w:t>الامرالديواني</w:t>
      </w:r>
      <w:proofErr w:type="spellEnd"/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ذي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العدد</w:t>
      </w:r>
      <w:r w:rsidRPr="00131852">
        <w:rPr>
          <w:rFonts w:ascii="Andalus" w:hAnsi="Andalus" w:cs="Aharoni"/>
          <w:sz w:val="28"/>
          <w:szCs w:val="28"/>
          <w:rtl/>
        </w:rPr>
        <w:t xml:space="preserve">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ق</w:t>
      </w:r>
      <w:r w:rsidRPr="00131852">
        <w:rPr>
          <w:rFonts w:ascii="Andalus" w:hAnsi="Andalus" w:cs="Aharoni"/>
          <w:sz w:val="28"/>
          <w:szCs w:val="28"/>
          <w:rtl/>
        </w:rPr>
        <w:t xml:space="preserve">/382 </w:t>
      </w:r>
      <w:r w:rsidRPr="00131852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131852">
        <w:rPr>
          <w:rFonts w:ascii="Andalus" w:hAnsi="Andalus" w:cs="Aharoni"/>
          <w:sz w:val="28"/>
          <w:szCs w:val="28"/>
          <w:rtl/>
        </w:rPr>
        <w:t xml:space="preserve"> 14/1/2002</w:t>
      </w:r>
      <w:r w:rsidRPr="00131852">
        <w:rPr>
          <w:rFonts w:ascii="Andalus" w:hAnsi="Andalus" w:cs="Andalus"/>
          <w:sz w:val="28"/>
          <w:szCs w:val="28"/>
          <w:rtl/>
        </w:rPr>
        <w:t xml:space="preserve"> </w:t>
      </w:r>
      <w:r>
        <w:rPr>
          <w:rFonts w:ascii="Andalus" w:hAnsi="Andalus" w:cs="Andalus" w:hint="cs"/>
          <w:sz w:val="28"/>
          <w:szCs w:val="28"/>
          <w:rtl/>
        </w:rPr>
        <w:t>.</w:t>
      </w:r>
      <w:r w:rsidRPr="00131852">
        <w:rPr>
          <w:rFonts w:ascii="Andalus" w:hAnsi="Andalus" w:cs="Andalus"/>
          <w:sz w:val="28"/>
          <w:szCs w:val="28"/>
          <w:rtl/>
        </w:rPr>
        <w:t xml:space="preserve"> </w:t>
      </w:r>
    </w:p>
    <w:p w:rsidR="00B94546" w:rsidRDefault="00B94546" w:rsidP="00C5508A">
      <w:pPr>
        <w:rPr>
          <w:rFonts w:ascii="Andalus" w:hAnsi="Andalus" w:cs="Andalus" w:hint="cs"/>
          <w:sz w:val="40"/>
          <w:szCs w:val="40"/>
          <w:rtl/>
        </w:rPr>
      </w:pPr>
    </w:p>
    <w:p w:rsidR="00B94546" w:rsidRDefault="00B94546" w:rsidP="00C5508A">
      <w:pPr>
        <w:rPr>
          <w:rFonts w:ascii="Andalus" w:hAnsi="Andalus" w:cs="Andalus" w:hint="cs"/>
          <w:sz w:val="40"/>
          <w:szCs w:val="40"/>
          <w:rtl/>
        </w:rPr>
      </w:pPr>
    </w:p>
    <w:p w:rsidR="00E97C74" w:rsidRDefault="00E97C74" w:rsidP="00C5508A">
      <w:pPr>
        <w:rPr>
          <w:rFonts w:ascii="Andalus" w:hAnsi="Andalus" w:cs="Andalus" w:hint="c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lastRenderedPageBreak/>
        <w:t>المواد التي درسها</w:t>
      </w:r>
    </w:p>
    <w:p w:rsidR="00131852" w:rsidRPr="00B94546" w:rsidRDefault="00131852" w:rsidP="00131852">
      <w:pPr>
        <w:rPr>
          <w:rFonts w:ascii="Andalus" w:hAnsi="Andalus" w:cs="Aharoni"/>
          <w:sz w:val="28"/>
          <w:szCs w:val="28"/>
          <w:rtl/>
        </w:rPr>
      </w:pPr>
      <w:r w:rsidRPr="00131852">
        <w:rPr>
          <w:rFonts w:ascii="Andalus" w:hAnsi="Andalus" w:cs="Andalus"/>
          <w:sz w:val="40"/>
          <w:szCs w:val="40"/>
          <w:rtl/>
        </w:rPr>
        <w:t>•</w:t>
      </w:r>
      <w:r w:rsidRPr="00B94546">
        <w:rPr>
          <w:rFonts w:ascii="Andalus" w:hAnsi="Andalus" w:cs="Aharoni"/>
          <w:sz w:val="28"/>
          <w:szCs w:val="28"/>
          <w:rtl/>
        </w:rPr>
        <w:tab/>
      </w:r>
      <w:proofErr w:type="spellStart"/>
      <w:r w:rsidRPr="00B94546">
        <w:rPr>
          <w:rFonts w:ascii="Times New Roman" w:hAnsi="Times New Roman" w:cs="Times New Roman" w:hint="cs"/>
          <w:sz w:val="28"/>
          <w:szCs w:val="28"/>
          <w:rtl/>
        </w:rPr>
        <w:t>بايولوجي</w:t>
      </w:r>
      <w:proofErr w:type="spellEnd"/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عام</w:t>
      </w:r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Andalus" w:hAnsi="Andalus" w:cs="Aharoni"/>
          <w:sz w:val="28"/>
          <w:szCs w:val="28"/>
        </w:rPr>
        <w:t>General Biology</w:t>
      </w:r>
      <w:r w:rsidRPr="00B94546">
        <w:rPr>
          <w:rFonts w:ascii="Andalus" w:hAnsi="Andalus" w:cs="Aharoni"/>
          <w:sz w:val="28"/>
          <w:szCs w:val="28"/>
          <w:rtl/>
        </w:rPr>
        <w:t xml:space="preserve">   .</w:t>
      </w:r>
    </w:p>
    <w:p w:rsidR="00131852" w:rsidRPr="00B94546" w:rsidRDefault="00131852" w:rsidP="00131852">
      <w:pPr>
        <w:rPr>
          <w:rFonts w:ascii="Andalus" w:hAnsi="Andalus" w:cs="Aharoni"/>
          <w:sz w:val="28"/>
          <w:szCs w:val="28"/>
          <w:rtl/>
        </w:rPr>
      </w:pPr>
      <w:r w:rsidRPr="00B94546">
        <w:rPr>
          <w:rFonts w:ascii="Andalus" w:hAnsi="Andalus" w:cs="Aharoni" w:hint="eastAsia"/>
          <w:sz w:val="28"/>
          <w:szCs w:val="28"/>
          <w:rtl/>
        </w:rPr>
        <w:t>•</w:t>
      </w:r>
      <w:r w:rsidRPr="00B94546">
        <w:rPr>
          <w:rFonts w:ascii="Andalus" w:hAnsi="Andalus" w:cs="Aharoni"/>
          <w:sz w:val="28"/>
          <w:szCs w:val="28"/>
          <w:rtl/>
        </w:rPr>
        <w:tab/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وراثة</w:t>
      </w:r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بشرية</w:t>
      </w:r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Andalus" w:hAnsi="Andalus" w:cs="Aharoni"/>
          <w:sz w:val="28"/>
          <w:szCs w:val="28"/>
        </w:rPr>
        <w:t>Human Genetic</w:t>
      </w:r>
      <w:r w:rsidRPr="00B94546">
        <w:rPr>
          <w:rFonts w:ascii="Andalus" w:hAnsi="Andalus" w:cs="Aharoni"/>
          <w:sz w:val="28"/>
          <w:szCs w:val="28"/>
          <w:rtl/>
        </w:rPr>
        <w:t xml:space="preserve">  .</w:t>
      </w:r>
    </w:p>
    <w:p w:rsidR="00131852" w:rsidRPr="00B94546" w:rsidRDefault="00131852" w:rsidP="00131852">
      <w:pPr>
        <w:rPr>
          <w:rFonts w:ascii="Andalus" w:hAnsi="Andalus" w:cs="Aharoni"/>
          <w:sz w:val="28"/>
          <w:szCs w:val="28"/>
          <w:rtl/>
        </w:rPr>
      </w:pPr>
      <w:r w:rsidRPr="00B94546">
        <w:rPr>
          <w:rFonts w:ascii="Andalus" w:hAnsi="Andalus" w:cs="Aharoni" w:hint="eastAsia"/>
          <w:sz w:val="28"/>
          <w:szCs w:val="28"/>
          <w:rtl/>
        </w:rPr>
        <w:t>•</w:t>
      </w:r>
      <w:r w:rsidRPr="00B94546">
        <w:rPr>
          <w:rFonts w:ascii="Andalus" w:hAnsi="Andalus" w:cs="Aharoni"/>
          <w:sz w:val="28"/>
          <w:szCs w:val="28"/>
          <w:rtl/>
        </w:rPr>
        <w:tab/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تقنيات</w:t>
      </w:r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احيائية</w:t>
      </w:r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Andalus" w:hAnsi="Andalus" w:cs="Aharoni"/>
          <w:sz w:val="28"/>
          <w:szCs w:val="28"/>
        </w:rPr>
        <w:t>Biotechnology</w:t>
      </w:r>
      <w:r w:rsidRPr="00B94546">
        <w:rPr>
          <w:rFonts w:ascii="Andalus" w:hAnsi="Andalus" w:cs="Aharoni"/>
          <w:sz w:val="28"/>
          <w:szCs w:val="28"/>
          <w:rtl/>
        </w:rPr>
        <w:t xml:space="preserve"> .</w:t>
      </w:r>
    </w:p>
    <w:p w:rsidR="00131852" w:rsidRPr="00B94546" w:rsidRDefault="00131852" w:rsidP="00131852">
      <w:pPr>
        <w:rPr>
          <w:rFonts w:ascii="Andalus" w:hAnsi="Andalus" w:cs="Aharoni"/>
          <w:sz w:val="28"/>
          <w:szCs w:val="28"/>
          <w:rtl/>
        </w:rPr>
      </w:pPr>
      <w:r w:rsidRPr="00B94546">
        <w:rPr>
          <w:rFonts w:ascii="Andalus" w:hAnsi="Andalus" w:cs="Aharoni" w:hint="eastAsia"/>
          <w:sz w:val="28"/>
          <w:szCs w:val="28"/>
          <w:rtl/>
        </w:rPr>
        <w:t>•</w:t>
      </w:r>
      <w:r w:rsidRPr="00B94546">
        <w:rPr>
          <w:rFonts w:ascii="Andalus" w:hAnsi="Andalus" w:cs="Aharoni"/>
          <w:sz w:val="28"/>
          <w:szCs w:val="28"/>
          <w:rtl/>
        </w:rPr>
        <w:tab/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هندسة</w:t>
      </w:r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وراثية</w:t>
      </w:r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Andalus" w:hAnsi="Andalus" w:cs="Aharoni"/>
          <w:sz w:val="28"/>
          <w:szCs w:val="28"/>
        </w:rPr>
        <w:t>Genetic Engineering</w:t>
      </w:r>
      <w:r w:rsidRPr="00B94546">
        <w:rPr>
          <w:rFonts w:ascii="Andalus" w:hAnsi="Andalus" w:cs="Aharoni"/>
          <w:sz w:val="28"/>
          <w:szCs w:val="28"/>
          <w:rtl/>
        </w:rPr>
        <w:t xml:space="preserve">  .</w:t>
      </w:r>
    </w:p>
    <w:p w:rsidR="00131852" w:rsidRPr="00B94546" w:rsidRDefault="00131852" w:rsidP="00131852">
      <w:pPr>
        <w:rPr>
          <w:rFonts w:ascii="Andalus" w:hAnsi="Andalus" w:cs="Aharoni"/>
          <w:sz w:val="28"/>
          <w:szCs w:val="28"/>
          <w:rtl/>
        </w:rPr>
      </w:pPr>
      <w:r w:rsidRPr="00B94546">
        <w:rPr>
          <w:rFonts w:ascii="Andalus" w:hAnsi="Andalus" w:cs="Aharoni" w:hint="eastAsia"/>
          <w:sz w:val="28"/>
          <w:szCs w:val="28"/>
          <w:rtl/>
        </w:rPr>
        <w:t>•</w:t>
      </w:r>
      <w:r w:rsidRPr="00B94546">
        <w:rPr>
          <w:rFonts w:ascii="Andalus" w:hAnsi="Andalus" w:cs="Aharoni"/>
          <w:sz w:val="28"/>
          <w:szCs w:val="28"/>
          <w:rtl/>
        </w:rPr>
        <w:tab/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اساسيات</w:t>
      </w:r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البحث</w:t>
      </w:r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العلمي</w:t>
      </w:r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Andalus" w:hAnsi="Andalus" w:cs="Aharoni"/>
          <w:sz w:val="28"/>
          <w:szCs w:val="28"/>
        </w:rPr>
        <w:t>Scientific Research Bases</w:t>
      </w:r>
      <w:r w:rsidRPr="00B94546">
        <w:rPr>
          <w:rFonts w:ascii="Andalus" w:hAnsi="Andalus" w:cs="Aharoni"/>
          <w:sz w:val="28"/>
          <w:szCs w:val="28"/>
          <w:rtl/>
        </w:rPr>
        <w:t xml:space="preserve"> .</w:t>
      </w:r>
    </w:p>
    <w:p w:rsidR="00131852" w:rsidRPr="00B94546" w:rsidRDefault="00131852" w:rsidP="00131852">
      <w:pPr>
        <w:rPr>
          <w:rFonts w:ascii="Andalus" w:hAnsi="Andalus" w:cs="Aharoni"/>
          <w:sz w:val="28"/>
          <w:szCs w:val="28"/>
          <w:rtl/>
        </w:rPr>
      </w:pPr>
      <w:r w:rsidRPr="00B94546">
        <w:rPr>
          <w:rFonts w:ascii="Andalus" w:hAnsi="Andalus" w:cs="Aharoni" w:hint="eastAsia"/>
          <w:sz w:val="28"/>
          <w:szCs w:val="28"/>
          <w:rtl/>
        </w:rPr>
        <w:t>•</w:t>
      </w:r>
      <w:r w:rsidRPr="00B94546">
        <w:rPr>
          <w:rFonts w:ascii="Andalus" w:hAnsi="Andalus" w:cs="Aharoni"/>
          <w:sz w:val="28"/>
          <w:szCs w:val="28"/>
          <w:rtl/>
        </w:rPr>
        <w:tab/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مشروع</w:t>
      </w:r>
      <w:r w:rsidRPr="00B94546">
        <w:rPr>
          <w:rFonts w:ascii="Andalus" w:hAnsi="Andalus" w:cs="Aharoni"/>
          <w:sz w:val="28"/>
          <w:szCs w:val="28"/>
          <w:rtl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</w:rPr>
        <w:t>بحث</w:t>
      </w:r>
      <w:r w:rsidRPr="00B94546">
        <w:rPr>
          <w:rFonts w:ascii="Andalus" w:hAnsi="Andalus" w:cs="Aharoni"/>
          <w:sz w:val="28"/>
          <w:szCs w:val="28"/>
          <w:rtl/>
        </w:rPr>
        <w:t xml:space="preserve">  </w:t>
      </w:r>
      <w:r w:rsidRPr="00B94546">
        <w:rPr>
          <w:rFonts w:ascii="Andalus" w:hAnsi="Andalus" w:cs="Aharoni"/>
          <w:sz w:val="28"/>
          <w:szCs w:val="28"/>
        </w:rPr>
        <w:t>Research Project</w:t>
      </w:r>
      <w:r w:rsidRPr="00B94546">
        <w:rPr>
          <w:rFonts w:ascii="Andalus" w:hAnsi="Andalus" w:cs="Aharoni"/>
          <w:sz w:val="28"/>
          <w:szCs w:val="28"/>
          <w:rtl/>
        </w:rPr>
        <w:t xml:space="preserve"> .</w:t>
      </w:r>
    </w:p>
    <w:p w:rsidR="00E97C74" w:rsidRPr="00324D50" w:rsidRDefault="00E97C74" w:rsidP="00DA4437">
      <w:pPr>
        <w:pStyle w:val="a3"/>
        <w:rPr>
          <w:rFonts w:ascii="Andalus" w:hAnsi="Andalus" w:cs="Andalus"/>
          <w:sz w:val="28"/>
          <w:szCs w:val="28"/>
          <w:rtl/>
        </w:rPr>
      </w:pPr>
    </w:p>
    <w:p w:rsidR="00D40474" w:rsidRDefault="00C5508A" w:rsidP="00D40474">
      <w:pPr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Andalus" w:hAnsi="Andalus" w:cs="Andalus" w:hint="cs"/>
          <w:sz w:val="40"/>
          <w:szCs w:val="40"/>
          <w:rtl/>
          <w:lang w:bidi="ar-IQ"/>
        </w:rPr>
        <w:t>الوظائف</w:t>
      </w:r>
      <w:r w:rsidR="00E97C74">
        <w:rPr>
          <w:rFonts w:ascii="Andalus" w:hAnsi="Andalus" w:cs="Andalus" w:hint="cs"/>
          <w:sz w:val="40"/>
          <w:szCs w:val="40"/>
          <w:rtl/>
          <w:lang w:bidi="ar-IQ"/>
        </w:rPr>
        <w:t xml:space="preserve"> التي شغلها</w:t>
      </w:r>
    </w:p>
    <w:p w:rsidR="00B94546" w:rsidRPr="00B94546" w:rsidRDefault="00B94546" w:rsidP="00B94546">
      <w:pPr>
        <w:pStyle w:val="a3"/>
        <w:rPr>
          <w:rFonts w:asciiTheme="majorBidi" w:hAnsiTheme="majorBidi" w:cs="Aharoni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>1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مدير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قسم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وراثة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تربية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النبات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1992 –1994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والبايولوجية</w:t>
      </w:r>
      <w:proofErr w:type="spellEnd"/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/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منظمة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. </w:t>
      </w:r>
    </w:p>
    <w:p w:rsidR="00B94546" w:rsidRPr="00B94546" w:rsidRDefault="00B94546" w:rsidP="00B94546">
      <w:pPr>
        <w:pStyle w:val="a3"/>
        <w:rPr>
          <w:rFonts w:asciiTheme="majorBidi" w:hAnsiTheme="majorBidi" w:cs="Aharoni"/>
          <w:sz w:val="28"/>
          <w:szCs w:val="28"/>
          <w:rtl/>
          <w:lang w:bidi="ar-IQ"/>
        </w:rPr>
      </w:pPr>
      <w:r>
        <w:rPr>
          <w:rFonts w:asciiTheme="majorBidi" w:hAnsiTheme="majorBidi" w:cs="Aharoni"/>
          <w:sz w:val="28"/>
          <w:szCs w:val="28"/>
          <w:rtl/>
          <w:lang w:bidi="ar-IQ"/>
        </w:rPr>
        <w:t>2.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مدير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 </w:t>
      </w:r>
      <w:proofErr w:type="spellStart"/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والبايولوجية</w:t>
      </w:r>
      <w:proofErr w:type="spellEnd"/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1994 -1996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دائرة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الأبحاث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/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منظمة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</w:p>
    <w:p w:rsidR="00B94546" w:rsidRPr="00B94546" w:rsidRDefault="00B94546" w:rsidP="00B94546">
      <w:pPr>
        <w:pStyle w:val="a3"/>
        <w:rPr>
          <w:rFonts w:asciiTheme="majorBidi" w:hAnsiTheme="majorBidi" w:cs="Aharoni"/>
          <w:sz w:val="28"/>
          <w:szCs w:val="28"/>
          <w:rtl/>
          <w:lang w:bidi="ar-IQ"/>
        </w:rPr>
      </w:pPr>
      <w:r>
        <w:rPr>
          <w:rFonts w:asciiTheme="majorBidi" w:hAnsiTheme="majorBidi" w:cs="Aharoni"/>
          <w:sz w:val="28"/>
          <w:szCs w:val="28"/>
          <w:rtl/>
          <w:lang w:bidi="ar-IQ"/>
        </w:rPr>
        <w:t>3.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مدير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تربية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ووراثة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النبات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1996 –2003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دائرة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والبايولوجية</w:t>
      </w:r>
      <w:proofErr w:type="spellEnd"/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/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منظمة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</w:p>
    <w:p w:rsidR="00B94546" w:rsidRPr="00B94546" w:rsidRDefault="00B94546" w:rsidP="00B94546">
      <w:pPr>
        <w:pStyle w:val="a3"/>
        <w:rPr>
          <w:rFonts w:asciiTheme="majorBidi" w:hAnsiTheme="majorBidi" w:cs="Aharoni"/>
          <w:sz w:val="28"/>
          <w:szCs w:val="28"/>
          <w:rtl/>
          <w:lang w:bidi="ar-IQ"/>
        </w:rPr>
      </w:pPr>
      <w:r>
        <w:rPr>
          <w:rFonts w:asciiTheme="majorBidi" w:hAnsiTheme="majorBidi" w:cs="Aharoni"/>
          <w:sz w:val="28"/>
          <w:szCs w:val="28"/>
          <w:rtl/>
          <w:lang w:bidi="ar-IQ"/>
        </w:rPr>
        <w:t>4.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خبير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دائرة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والبايولوجية</w:t>
      </w:r>
      <w:proofErr w:type="spellEnd"/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2002 /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منظمة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 .</w:t>
      </w:r>
    </w:p>
    <w:p w:rsidR="00B94546" w:rsidRPr="00B94546" w:rsidRDefault="00B94546" w:rsidP="00B94546">
      <w:pPr>
        <w:pStyle w:val="a3"/>
        <w:rPr>
          <w:rFonts w:asciiTheme="majorBidi" w:hAnsiTheme="majorBidi" w:cs="Aharoni"/>
          <w:sz w:val="28"/>
          <w:szCs w:val="28"/>
          <w:rtl/>
          <w:lang w:bidi="ar-IQ"/>
        </w:rPr>
      </w:pPr>
      <w:r>
        <w:rPr>
          <w:rFonts w:asciiTheme="majorBidi" w:hAnsiTheme="majorBidi" w:cs="Aharoni"/>
          <w:sz w:val="28"/>
          <w:szCs w:val="28"/>
          <w:rtl/>
          <w:lang w:bidi="ar-IQ"/>
        </w:rPr>
        <w:t>5.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مدير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عام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دائرة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 </w:t>
      </w:r>
      <w:proofErr w:type="spellStart"/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والبايولوجية</w:t>
      </w:r>
      <w:proofErr w:type="spellEnd"/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2003-2005 /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وزارة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والتكنلوجيا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pStyle w:val="a3"/>
        <w:rPr>
          <w:rFonts w:asciiTheme="majorBidi" w:hAnsiTheme="majorBidi" w:cs="Aharoni"/>
          <w:sz w:val="28"/>
          <w:szCs w:val="28"/>
          <w:rtl/>
          <w:lang w:bidi="ar-IQ"/>
        </w:rPr>
      </w:pPr>
      <w:r>
        <w:rPr>
          <w:rFonts w:asciiTheme="majorBidi" w:hAnsiTheme="majorBidi" w:cs="Aharoni"/>
          <w:sz w:val="28"/>
          <w:szCs w:val="28"/>
          <w:rtl/>
          <w:lang w:bidi="ar-IQ"/>
        </w:rPr>
        <w:t>6.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معاون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مدير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عام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دائرة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والبايولوجية</w:t>
      </w:r>
      <w:proofErr w:type="spellEnd"/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2005 -2006 /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وزارة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والتكنولوجيا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. </w:t>
      </w:r>
    </w:p>
    <w:p w:rsidR="00B94546" w:rsidRPr="00B94546" w:rsidRDefault="00B94546" w:rsidP="00B94546">
      <w:pPr>
        <w:pStyle w:val="a3"/>
        <w:rPr>
          <w:rFonts w:asciiTheme="majorBidi" w:hAnsiTheme="majorBidi" w:cs="Aharoni"/>
          <w:sz w:val="28"/>
          <w:szCs w:val="28"/>
          <w:rtl/>
          <w:lang w:bidi="ar-IQ"/>
        </w:rPr>
      </w:pPr>
      <w:r>
        <w:rPr>
          <w:rFonts w:asciiTheme="majorBidi" w:hAnsiTheme="majorBidi" w:cs="Aharoni"/>
          <w:sz w:val="28"/>
          <w:szCs w:val="28"/>
          <w:rtl/>
          <w:lang w:bidi="ar-IQ"/>
        </w:rPr>
        <w:t>7.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رئيس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قسم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التقنيات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النباتية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/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بحوث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التقنيات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2007 – 2010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النهرين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</w:p>
    <w:p w:rsidR="00B94546" w:rsidRPr="00B94546" w:rsidRDefault="00B94546" w:rsidP="00B94546">
      <w:pPr>
        <w:pStyle w:val="a3"/>
        <w:rPr>
          <w:rFonts w:asciiTheme="majorBidi" w:hAnsiTheme="majorBidi" w:cs="Aharoni"/>
          <w:sz w:val="28"/>
          <w:szCs w:val="28"/>
          <w:rtl/>
          <w:lang w:bidi="ar-IQ"/>
        </w:rPr>
      </w:pPr>
      <w:r>
        <w:rPr>
          <w:rFonts w:asciiTheme="majorBidi" w:hAnsiTheme="majorBidi" w:cs="Aharoni"/>
          <w:sz w:val="28"/>
          <w:szCs w:val="28"/>
          <w:rtl/>
          <w:lang w:bidi="ar-IQ"/>
        </w:rPr>
        <w:t>8.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معاون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مدير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بحوث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التقنيات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–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النهرين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2009 – 2011 .</w:t>
      </w:r>
    </w:p>
    <w:p w:rsidR="001070A4" w:rsidRDefault="00B94546" w:rsidP="00B94546">
      <w:pPr>
        <w:pStyle w:val="a3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="Aharoni"/>
          <w:sz w:val="28"/>
          <w:szCs w:val="28"/>
          <w:rtl/>
          <w:lang w:bidi="ar-IQ"/>
        </w:rPr>
        <w:t>9.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مدير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بحوث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التقنيات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Aharoni"/>
          <w:sz w:val="28"/>
          <w:szCs w:val="28"/>
          <w:rtl/>
          <w:lang w:bidi="ar-IQ"/>
        </w:rPr>
        <w:t xml:space="preserve"> – </w:t>
      </w:r>
      <w:r w:rsidRPr="00B94546">
        <w:rPr>
          <w:rFonts w:ascii="Times New Roman" w:hAnsi="Times New Roman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2011 -2015 .</w:t>
      </w:r>
    </w:p>
    <w:p w:rsidR="00B94546" w:rsidRPr="00B94546" w:rsidRDefault="00B94546" w:rsidP="00B94546">
      <w:pPr>
        <w:pStyle w:val="a3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 رئيس قسم تقنيات الادلة الجنائية في كلية السلام الجامعة 2019 ولغاية الان .</w:t>
      </w: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:rsidR="0088466B" w:rsidRPr="008967C0" w:rsidRDefault="0088466B" w:rsidP="001070A4">
      <w:pPr>
        <w:rPr>
          <w:rFonts w:ascii="Andalus" w:hAnsi="Andalus" w:cs="Andalus"/>
          <w:color w:val="FF0000"/>
          <w:sz w:val="40"/>
          <w:szCs w:val="40"/>
          <w:rtl/>
          <w:lang w:bidi="ar-IQ"/>
        </w:rPr>
      </w:pPr>
      <w:r w:rsidRPr="008967C0">
        <w:rPr>
          <w:rFonts w:ascii="Andalus" w:hAnsi="Andalus" w:cs="Andalus" w:hint="cs"/>
          <w:color w:val="FF0000"/>
          <w:sz w:val="40"/>
          <w:szCs w:val="40"/>
          <w:rtl/>
          <w:lang w:bidi="ar-IQ"/>
        </w:rPr>
        <w:t xml:space="preserve">البحوث المنشورة </w:t>
      </w:r>
      <w:r w:rsidR="001070A4" w:rsidRPr="008967C0">
        <w:rPr>
          <w:rFonts w:ascii="Andalus" w:hAnsi="Andalus" w:cs="Andalus"/>
          <w:color w:val="FF0000"/>
          <w:sz w:val="40"/>
          <w:szCs w:val="40"/>
          <w:lang w:bidi="ar-IQ"/>
        </w:rPr>
        <w:t>Research Publications</w:t>
      </w:r>
    </w:p>
    <w:p w:rsidR="001070A4" w:rsidRPr="0088466B" w:rsidRDefault="001070A4" w:rsidP="001070A4">
      <w:pPr>
        <w:bidi w:val="0"/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A.A.M. 1986: Possible uses of gamma radiation in citrus breeding. Proc. 4th Sci. Conf. Sci. Res.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Counc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. 1 (4) 1348-1357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A.A.M 1986: In vitro breeding of citrus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aurantium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L. rootstock for salt tolerance. In: Proc.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Symp.Tissue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Culture and Application in the Arab Country (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M.M.Aboel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– Nil –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ed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).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Aljibouri,A.A.M.,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M.Kagzal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I.S.Alsaadawi.1987 : Effect of gamma irradiation on pollen germination  and pollen tube growth of four male cultivars of date palm( phoenix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dactylifera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) L. Date Palm J. 5 (1) : 9-18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Aljibouri,W.K.Alquadhy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Salman.R.M.,A.A.M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Aljibouri,W.K.Alquadhy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M.S.Omar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. 1988:Isozyme and chromosomal analysis of tissue culture derived date palm. Date Palm J. 6 (2): 401-411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A.A.M.,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R.M.Salman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M.S. Omar. 1988: Transfer of the in vitro regenerated date palms to the soil. Date Palm J.6 (2):390-400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Kagzal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M.A. and, A.A.M.,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. 1989: Effect of gamma radiation on buds of local apple cultivars. Iraqi J. Agic.Sci.20: 138-147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A.A.M.1989: Effects of pollen irradiation on fruit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set,seed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formation and germination in apple (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Malus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pumilla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mill). Iraqi J. Agric.Sci.20:174-183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A.A.M.1989: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Isozyme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analysis in citrus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sinensis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L. grown in Iraq. Iraqi J. Agric. Sci. 20:127-136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A.A.M.and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A.M.Dham.1989: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Isozymes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differences in barley mutants. The. 6th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Internat.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Cong. of SABRAO, Japan Proc.1: 805 – 808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Kagzal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, M .A., A.A.M Aljibouri,.1990:Bisexualty in date palm in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Iraq.J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.  Islamic Acad. Sci. 3:131-133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A.A.M. and K.M.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Adham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. 1990: Identification of date palm cultivars by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isozymes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analysis.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Agricoltura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Mediterranea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Vol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: 120: 204-210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Aljibouri,A.A.M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.,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F.A.Fattah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I.S.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Alsaadawi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, M.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Selbi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;and M..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kgazal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1991: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Morphometrics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scanning electron microscopy of date palm (phoenix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dactylifera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L.). Arab Gulf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J.Sci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Research 8:109-117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 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Aljibouri,A.A.M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.,  I.F. Ibrahim and A.A. mahdi.1992 :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Isozymes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protein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analysis of induced rust resistant wheat mutants. J. Islamic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Acad.Sci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. 5:115-117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Yousif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D.P., A.A.M.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W.M. Al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rawi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. 1992: Estimates of general combining ability in sunflower inbred and mutant lines. J. Islamic Acad. Sci. 5: 305- 308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Omar. M.S.,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D.P.Yousif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A.A.M, M.S.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Alrawi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and, M.K.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Hameed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:           1993: Effects and gamma rays of sodium chloride on growth and cellular constituents of sunflower (Helianthus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annuusL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.) callus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cultures.J.Islamic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Acad. Sci.  6. (1):69-72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Aljuboory,K.H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., A.A.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Alsalihi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A.A.M. Aljibouri.1995: The effects of     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cytokinis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on in vitro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microtuberization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of potato cultivars. Plant Growth Regulator society of American 2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 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A.A.M  and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Alshamarri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2009:response  of three sugarcane (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saccharum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officinarum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L.) genotypes for callus formation and salinity tolerance 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J.Duhok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University.12(1):74-79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M.Jasim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Samar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F.Altahan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Tarek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A.Alanii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2011: Evaluation of three Sunflower (Helianthus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annuus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L.)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lastRenderedPageBreak/>
        <w:t>hybrid for salt tolerance in vitro. Journal of life sciences.vol.5No.12: 1037-1041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M.Jasim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(2012: Selection for salinity tolerance of wheat genotypes (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L.) in vitro .The    international journal of Environment and water :vol.1 issue 1.178-192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M.Jasim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Khulood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W.Alsamarraei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Ashwaq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S.Abed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Duhaa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M.Mageed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Abedaljabbar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A.Ali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2012: Alkaloids production from callus of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Hyoscyamus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niger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L. in vitro. Journal of life sciences.Vol.6No.8: 874-882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M.Jasim,Ashwaq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S.Abd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Duha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Majeed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Eman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N.Ismail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2012: Influence of abiotic elicitors on accumulation of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thymol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in callus cultures of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Origanum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vulgare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L. Journal of life sciences.vol.6No.10: 1094 -1099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Zokian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Silva A., Ali H.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AlMusawi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, and Abed Al-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2012:Comparative morphological taxonomy of some species of Euphorbia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L.grown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in Baghdad university campus –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Jadiriyah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Proceedings of The 4th Kurdistan Conference on Biological Sciences University of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Duhok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, 8-10 May, 2012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Khaleel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I.Rashid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M.Aljibouri,Abdulameer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JZayer,Luma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B.Khalid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Ahemed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Abdul-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Munaem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2013:Study the effect of Arabidopsis thaliana extract on reducing blood glucose level in diabetic white albino mice .Iraqi J. Pharm. Sci.Vol.22(1) : 115-119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.M., Silva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A.Yakoub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Zokian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Ali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H.Almusawi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2013:RAPD-PCR analysis of some species of Euphorbia grown in university of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Bahdad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Campus in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Jadiriyah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. African Journal of Biotechnology 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Vol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12No.49:6809-6816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.M., Silva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A.Yakoub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Zokian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Ali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H.Almusawi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2014: Response of four medical plants of Euphorbia species in callus initiation in vitro .Journal of Biotechnology Research Center .Vol.8No.1: 66-71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26.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Hameed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Rana.A.,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Hussain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Nidhal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N.and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.M 2014 :Phenotypic characterization of indigenous Iraqi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Sinorhizobium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meliloti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isolates for a biotic stress performance . Journal of life sciences.Vol.8,No..1: 1-9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Hameed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Rana.A.,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Hussain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Nidhal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N.and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.M 2014 Diversity of 16S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rDNA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of indigenous Iraqi 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Sinorhizobium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meliloti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isolates differing in their ability to drought tolerance . Journal of life sciences.Vol.8,No.3: 223-229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Khaleel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I,Rashid,Sura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A.Ibrahim,AbdulAmers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Jawad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Zyer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Zahraa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Neamah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Abbas 2015:Study the effect of Bauhinia variegate Linn.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Ethanolic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extract on reducing glucose and lipid levels of white albino mice.Int.Curr.Microbiol.App.Sci.Vol.4 No.3: 652-658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Ashwaq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S.Abed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Abedaljabbar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A.Ali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Duhaa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M.Mageed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2016: Improvement of phenols production by amino acids in callus cultures of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Verbascum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thapsus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L.American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Journal of Plant Sciences. Vol.7 :84-91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Rana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Azeez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Hameed,Nishal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Neema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Hussain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Muhisen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2016: Genetic diversity of rhizobia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nodulating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alfalfa in Iraq as a source of more efficient drought tolerance strains. Journal of Molecular Biology Research.Vol.6 No.1:20-25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Warqa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S.Al-Sheikh,Abdoun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H.Alwan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Muhisen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2019:Effect of salicylic acid and irrigation intervals on yield components of five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genotyoes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of maize (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Zea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mays L.)  . IOP Conf. Series: Material Science and Engineering 571 . 012049 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doi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: 10. 1088/1757-899X/571/1/012049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.1988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التحليل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الانزيمي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لحبوب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لقاح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افحل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نخيل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التمر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phoenix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dactalifera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نخلة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9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341-358.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وجيه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مزعل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الراوي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ضياء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بطرس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1990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استحداث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العقم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الذكري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الشمس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حامض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الجبريلين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125-131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34.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ضياء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بطرس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وجية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خزعل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الراوي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.1991: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استجابة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مختلفة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الشمس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Helianthus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annuus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لتكوين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الملوحة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14-22.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ضياء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بطرس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يويسف</w:t>
      </w:r>
      <w:proofErr w:type="spellEnd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1992: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اختبار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القدرة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العامة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التالف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الملوحة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لسلالات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زهرة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الشمس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للابحاث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152 –161 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مبشر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صالح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عمر،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خزعل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حميد،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شعبان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الراوي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.1993: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اكثارنخيل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Phoenix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daetylifera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وقائع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لنخيل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غزال،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مبشر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صالح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خزعل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حميد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.1993: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أنتاج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البذور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الاصطناعي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بتغليف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الأجنة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اللاجنسية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لنخيل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وقائع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الثاتني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لنخيل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,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اسماعيل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سلبي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1993: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انتاج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الدرنات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الدقيقة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البطاطا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بأستخدام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وقائع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لآفاق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التقانات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الحديثة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الاردن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251-264.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1993: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تحديد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نقاوة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طفرات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الشعير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بأستخدام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الهجرة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الكهربائية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للأنزيمات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البروتينات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وقائع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المحاصيل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الحقلية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19-17/5/1993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72-83.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خزعل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حميد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،ظاهر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البياتي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.1997: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الكمثرى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بأستخدام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68-82.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ضياء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بطرس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حميد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عزيز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1997: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استنباط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صنف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جديد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الربيع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الصفراء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يلائم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الزراعه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الربيعية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المنطقة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برنامج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84-96.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ضياء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بطرس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خزعل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حميد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1998: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المائي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المكونات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الخلوية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المعرض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لاشعة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كاما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لصنفين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زهرة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الشمس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1-13 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43.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1998: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حامض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الجبريلين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بادرات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التفاح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وقائع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الرابع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للاستخدامات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تونس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AAEA  1998/11/18-14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377-384.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جدوع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،محمود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اسماعيل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سلبي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،ضياء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بطرس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ميثم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الهادي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السوداني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1999: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اعتماد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صنفين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جديدين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الناعمة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Triticam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aestivumL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للمناطق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2: 1-16.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خزعل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الجنابي،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لبيد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شريف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رزاق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الجنابي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،اسكندر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فرنسيس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ابراهيم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1999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استحداث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صنف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جديد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الناعمة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بأستخدام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التهجين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تشعيع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الهجن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17-25 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ابراهيم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شعبان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السعداوي،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سعد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موسى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مجيد،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اللطيف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البدري،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ابراهيم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عيسى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1999: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ملحلقات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هورمونية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اجريتونات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لمحاصيل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3,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24-32.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مهدي،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شهاب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1999: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تقييم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بعض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البطاطا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Solanum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tuberosum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النسيجية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3,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79-88.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ضياء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بطرس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2000: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الانتخاب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لقابلية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التآلف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العامة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مختلفة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زهرة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الشمس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لمنظمة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83-91.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رعد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2000: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اخلاف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المعرض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للاجهاد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ديالى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التربوية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8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231-241.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وهيب،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حيدر،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ضياء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فاضل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الطيار،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خزعل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وابراهيم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2000: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أستنباط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هجن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فردية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جديدة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زهرة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الشمس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محلياً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تلائم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بالمنطقتين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والشمالية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27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481-488.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أسعد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عثمان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الحسيني،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حامض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الأندول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بيوترك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IBA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تجذير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الحمضيات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Carrizo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Citrange,Troyer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Citrange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ابحاث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التقانة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5-15.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52.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غزال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سلمان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السايتوكاينينات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التضاعف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لأصول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التفاح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Malus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pumila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mill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5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9-17.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39.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ورعد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تحديد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ثلاثة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Oryzo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sativa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للشد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ابحاث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التقانة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93-107.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واسعد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عثمان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الكاينتين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Kinetin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تضاعف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الحمضيات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Carrizo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Citrange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, Troyer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Citrange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ديالى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والتربوية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الجزء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79-87.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جدوع،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خزعل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الجنابي،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ضياء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بطرس،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عماد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غالب،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ميثم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لهادي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الحسن،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سعيد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.2000: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أنتاج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صنفين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للمناطق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الاروائية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178-147.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هشام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شحاذة،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ميثم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الهادي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2000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استجابة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خمسة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الناعمة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لامتصاص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العناصر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ومقارنتها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الصنف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مكسيباك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ديالى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والتربوية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9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320-340.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الصالحين،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أخلاص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الكعبي،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زامل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وفلاح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ناصر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المندلاوي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.2001: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كاما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والملوحة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بعض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المكونات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الخلوية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ستة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لمنظمة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137-148.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أسعد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عثمان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الحسيني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2001: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تجذير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الحمضيات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Troyer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Carrizo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المكثرة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الأندول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حامض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الخليك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IAA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لمنظمة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32-40.                     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ضياء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خزعل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عزيز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مجيد،عبد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جلال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ومصطفى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عايد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2001: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واستنباط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صنف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جديد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الصفراء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يلائم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الخريفية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28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261-271.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60.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ورعد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2001: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استجابة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ثلاثة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للشد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لمنظمة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75-87.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61.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رعد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بكر،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وحلمي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2001: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كلوريد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الصوديوم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ومكونات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خلايا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الجت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Medicago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sativa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97-106.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62.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48.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عقيل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جابر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جدوع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2001: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السايكوسيل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والنتروجين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وحاصل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ونوعية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الشعير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Hordeum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Vulgare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المزروع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مواعيد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مختلفة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6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11-20.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63.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جدوع،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وعقيل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جابرعباس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 2001: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السايكوسيل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والنتروجين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وحاصل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ونوعية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الشعير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Hordeum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VulgareL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المزروع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مواعيد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مختلفة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الحاصل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والنوعية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6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21-34.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64.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أسعد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عثمان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الحسيني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2001: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البنزل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ادنين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BA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تضاعف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الحمضيات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Carrizo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citrange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Troyer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citrange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لمنظمة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63-74.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65.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إسماعيل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شبر،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فرقد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فوزي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أحمد،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سامي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موسى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أبو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طبيخ،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مراد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2001: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الكفاءة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التغذوية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لعلائق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فروج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اللحم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بإضافة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مسحوق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القريص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لمنظمة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88-98.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66.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أسعد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عثمان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2001: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إكثار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اصلين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الحمضيات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5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105-123.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67.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سلمان،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غزال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2001: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تجذير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الأفرع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وأقلمة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لأصول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التفاح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MM 109, MM 106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وتفاح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عمارة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المكثرة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أبحاث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التقانة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51-65.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68.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مهدي،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أخلاص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الكعبي،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الجواري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زامل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2001: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الحنطة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الملوحة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وأشعة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كاما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أبحاث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التقانة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5-21.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69.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حجيري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شنيور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2002 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Benzyladenine</w:t>
      </w:r>
      <w:proofErr w:type="spellEnd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ال،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Kinetin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التضاعف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لثلاثة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بابل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7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71-80.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70.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الطائي،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ورنا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عزيز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حميد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الرومي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.2002: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الملوحة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إنبات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بادرات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أربعة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وقائع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لهيئة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التعليم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90-103.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71.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حاتم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عطية،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وإبراهيم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الشمري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2002: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تقويم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الملوحة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لثلاث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7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137-143.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72.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حجيري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شنيور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الطريفي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الإكثار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لثلاثة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Saccharum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officinarum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7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24-33.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73.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أخلاص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وسحر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نعيم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الوهاب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كاما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تجذير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الحمضيات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Troyer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Carrizo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لمنظمة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86-98.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74.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الجبارالحسيني</w:t>
      </w:r>
      <w:proofErr w:type="spellEnd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وسامي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الجلبي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2002: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الأكثار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الدقيق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لطعوم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أشجار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الكمثرى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لمنظمة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111-120.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75.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أخلاص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الكعبي،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وسامي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الجلبي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 2002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لهجين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الطماطة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Lycopersicon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esculentum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Mill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7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80-90.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76.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سامي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الجلبي،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الجبارالحسيني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                  2002: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البنزل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ادنين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BA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والاندول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حامض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البيوتريك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IBA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تضاعف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وتجذير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طعوم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وأصول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أشجار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الكمثرى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أبحاث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الثقانة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65-84.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77.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سحر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نعيم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الوهاب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وأخلاص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الأشعاع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والبنزل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ادنين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BA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التضاعف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لأصلي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الحمضيات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Troyer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Carrizo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أبحاث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الثقانة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85-105.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78.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>.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أخلاص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الكعبي،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عيسى،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الصالحي،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زامل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وفلاح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ناصر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2002: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مقارنة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ثلاث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مكثرة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نسيجياً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وبالعقل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لصفات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والحاصل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Saccharum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officinarum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وقائع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لهيئة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التعليم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:82-89.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79.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المهداوي،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عادل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نصر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الله،عبد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الرحمن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خماس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سهيل،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نجم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الستار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وجلال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ناجي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2002: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استنباط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الصويا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ملائمة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لظروف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29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65-73.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حجيري،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رنا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عزيز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حميد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الرومي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 2002: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أستجابة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أربعة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الإجهاد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الهيثم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الصرفة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والتطبيقية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15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17-42.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الحسيني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وسامي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الجلبي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.2002: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التطعيم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الدقيق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لصنفي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الكمثرى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الليكونت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ومنتخب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الزعفرانية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الاصلين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الكمثرى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والسفرجل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ابحاث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التقانة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: 29- 46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ميثم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الهادي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الحسن،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وهشام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شحاذه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 2002: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السلوك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الكروموسومي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والأنزيمي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لخمسة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مدخلة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aestivlim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وقائع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لهيئة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التعليم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:35-47.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حاتم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عطية،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وأبراهيم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الشمري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الـ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2,4-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D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والكاينتين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تكوين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وتمايز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الأعضاء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الأجزاء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لثلاث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75-82.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طالب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خشان،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ثامر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خضير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مرزة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الإجهاد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والهجين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محتوى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الطماطة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بعض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العناصر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الغذائية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والكاربوهيدرات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الذائبة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وقائع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للتقانات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الحديثة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القاهرة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315-323.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حجيري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رنا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عزيز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الرومي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.2003: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2,4.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D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استحداث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اخلاف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الأجنة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الناضجة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للاربعة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تكريت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121-131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اسماعيل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سلبي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ميثم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الهادي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السوداني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سعيد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2003,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تقويم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انتخاب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المدخلة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لظروف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34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113-120.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87.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الطائي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رنا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عزيز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الرومي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.2003: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الإجهاد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استحداث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لاربعة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8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46-56.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الحسيني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سامي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الجلبي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.2003: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منظمات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السكروز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نجاح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التطعيم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الدقيق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لصنفي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الكمثرى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الليكونت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منتخب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الزعفرانية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للتقانات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الحياتية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94-110.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سامي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الجلبي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واخلاص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الكعبي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2003: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IAA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NAA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تجدير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اربعة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هجن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الطماطة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Lycopersicon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esulentum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Mill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المكثرة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تكريب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6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168 – 178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إخلاص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الكعبي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وسامي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الجلبي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2004: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استجابة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اربعة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هجن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الطماطة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Lycopersicon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esculentum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Mill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للتضاعف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7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2: 12-22.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الحسني،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وسامي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الجلبي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.2004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الإكثار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الدقيق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لطعوم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أشجار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الكمثرى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والتكنولوجيا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1: 43-51.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إخلاص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الكعبي،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مهدي،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زامل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وأشواق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الرزاق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ألعبيدي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2004: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مقارنة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الأجنة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الناضجة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وغير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الناضجة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استحداث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واخلاف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لاربعة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ابحاث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التقانة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6.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2: 37-48.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ناصر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2005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كاما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والجذري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لثلاثة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والتكنولوجيا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: 17-23 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اردلان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سليمان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رياض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دلول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2005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كاما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تقويم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خمسة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الاجهاد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والتكنولوجيا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: 24 – 35 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95.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فاضل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رضا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الصحاف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الرحمن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خماس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الجواري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2006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الرش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بالمغذيات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الورقية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والزهري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للفلفل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الحلو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Capsicum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annuum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11 ,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80-90.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مسلم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وسحر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نعيم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الوهاب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2006: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الاعضوية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لوسط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MS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تجذير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التفاح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MM106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تفاح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عمارة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سلمة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: (202 -210)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اخلاص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الكعبي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واشواق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الرزاق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.2006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اشعه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كاما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واخلاف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ثمانية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ابحاث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التقانه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الحيويه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84 - 96.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الرحمن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خماس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الجواري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فاضل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رضا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الصحاف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2006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الرش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بالاسمدة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الورقية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والمستخلص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المائي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لعرق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السوس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محتوى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ثمار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صنفي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الفلفل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الحلو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المواد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الصلبة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الذائبة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وفيتامين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سلمة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(3)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388 - 392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صادق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البياتي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اوعاد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متعب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2006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اربعة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البطاطا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المكثرة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داخل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انابيب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: 1-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الثأتير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ارتفاع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الافرع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والاوراق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الاردنية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283 -289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100.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اخلاص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الكعبي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صالح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اشواق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الرزاق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زامل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2007: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كاما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المستحث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وامكانية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اخلاف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لاربعة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سلمة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 (3)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363 - 368.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101.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ناصر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وظاهر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2007 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الدقيق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سلمة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مجلد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 (2)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233 - 238.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102.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2007 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تقاوي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الرتب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للبطاطا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التحضين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2007 .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59 - 66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103.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سعديه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ابراهيم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 2008: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الغربله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والانتخاب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قابليه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تركيبين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الصويا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Glycine max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الملوحه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المستنصريه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9 (3):47 – 62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104.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الدجيلي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ضاهر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البياتي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:2008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الدقيق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لصنفين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الشليك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Fragaria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anariassa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الاحيائيه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 :42 – 50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105.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الصيام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وليلى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عبدالوهاب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الشيخلي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2009: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الكهرومغناطيسي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الانقسام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الخلوي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انتاجية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الشعير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Hordeum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vulgar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14 (7) : 113 – 120.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106.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عبدجابر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عصام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النجار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2009: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مقارنة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تطبيق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الحزمة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المتكاملة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العمليات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والطريقة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التقليدية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Oryza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satival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وتاثيرهما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صفات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والحاصل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14 (7) : 134 – 142 .</w:t>
      </w:r>
      <w:r w:rsidRPr="00B94546">
        <w:rPr>
          <w:rFonts w:asciiTheme="majorBidi" w:hAnsiTheme="majorBidi" w:cstheme="majorBidi"/>
          <w:sz w:val="28"/>
          <w:szCs w:val="28"/>
          <w:rtl/>
          <w:lang w:bidi="ar-IQ"/>
        </w:rPr>
        <w:cr/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107.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ليلى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عبدالوهاب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الشيخ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الصيام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2009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الانقسام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الخلوي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الباقلاء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Vicia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faba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المعرضة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للمجال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الكهرومغناطيسي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وقائع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الثالث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لكلية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للفترة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24 – 26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اذار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2009 : 1321 – 1330.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108.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2009 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طريقة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الدقيق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والاكثار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التقليدي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بالعقل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والحاصل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لثلاث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Saccharum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officinarum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للتقانات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 (1)  : 122 – 132.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109.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2009 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منظمات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تضاعف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افرع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السدر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Zizyphus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spina-christi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wild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صنفي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الملاسي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والبمباوي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الفرات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(2)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لكلية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بابل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: 24-44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مهدي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2009: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انتاج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درنات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تقاوي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الرتب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للبطاطا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Solanum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tuberosum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3 (2) : 99 – 106.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وابراهيم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الشمري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2009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استجابة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ثلاثة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((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Saccharum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officinarum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لتكوين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الملوحة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دهوك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12(1) : 74-79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مسلم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سلمان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2010: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لاصلي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التفاح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MM106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وعماره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لملح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كلوريد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اصوديوم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كاما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العاشر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للاستخدامات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/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الهيئة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328-344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ناجي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اياد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وجيه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ابراهيم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شعبان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السعداوي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ضحى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ميسر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.2010: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تقييم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الجهد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الأليلوباثي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لخمسين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البيضاء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بعض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الأدغال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داخل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الأحيائية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4(1)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95 - 103 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اخلاص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الكعبي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رنا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الرومي،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2010 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المشعع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واخلاف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ثمانية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المستصرية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21(1) : 31-37 .</w:t>
      </w:r>
      <w:r w:rsidRPr="00B94546">
        <w:rPr>
          <w:rFonts w:asciiTheme="majorBidi" w:hAnsiTheme="majorBidi" w:cstheme="majorBidi"/>
          <w:sz w:val="28"/>
          <w:szCs w:val="28"/>
          <w:rtl/>
          <w:lang w:bidi="ar-IQ"/>
        </w:rPr>
        <w:cr/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فؤاد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الطحان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طارق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العاني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ناجي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حمود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.2010: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الجزء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ومنظمي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2,4-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D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والكاينتين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استحثاث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ثلاثة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زهرة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الشمس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Helianthus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annuus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للتقانات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الحياتية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.9(3) : 502- 517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الحسيني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عبدالامير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وسحر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نعيم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الوهاب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2010: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الاجزاء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كاما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استحثاث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ثلاث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الصويا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Glysine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max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للتقانات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الحياتية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.9(3) :428 -437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الحسني،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كاظم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العبيدي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خزعل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حميد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الدقيق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الاناناس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Ananas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sativas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المستنصرية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.21(6) :168 – 173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الجبوري،اشواق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شنان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رشيد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ضحى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ميسر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مجيد،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وايمان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نعمان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اسماعيل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2011 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مغنطة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مياه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المالحة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بادرات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5(3) 32-38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رشيد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وفلاح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كمال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2011: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معالجة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مياه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الصرف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الموالح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المحمصة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الصفراء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Zea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mays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الافريقية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البايولوجية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7(3) 53 -57.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120.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رشيد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وفلاح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كمال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2011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مخلفات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نخيل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ازالة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لملوثات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مياه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الصرف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والصناعي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الافريقية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البيولوجية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.7(3) 59-63.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121.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اشواق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شنان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ناجي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محمود،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ضحى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ميسر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الحسيني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تقويم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ثلاثة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الاجهاد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.6 (2) : 46- 51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122.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فاضل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الربيعي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وفلاح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كمال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2012 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كفاءة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قشور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سنابل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القمح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ومستخلصاتها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حماية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الحبوب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المخزونة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الاصابة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بخنفساء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الخابرا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(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Trogoderma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granaium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Everts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) 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30(1) :95 – 100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123.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الساعدي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البصام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2012 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الكهرومغناطيسي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دليل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الانقسام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الخلوي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لخلايا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اطراف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قمم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الجذور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الخيار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Cucumis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sativus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كربلاء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.10(1) :175-181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124.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سمير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ناجي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محمود،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اشواق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شنان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الحسيني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ايمان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نعمان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اسماعي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لوضحى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ميسر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مجيد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تقويم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تراكيب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حنطة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الخبز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Triticum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aestivum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للشد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المائي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البولي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اثيلين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كلايكول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PEG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.9(3): 391-396 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125.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الساعدي،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البصام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2012: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الكهرومغناطيسي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بعض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الظواهر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الفسيولوجية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لنبيتات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الخيار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Cucumis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sativus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ابن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الهيثم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الصرفة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والتطبيقية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25 ( 3 ) :1- 12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126.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سعدية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محمودوسعدة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الفتاح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المجدلاوي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استحداث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البلدي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Ammi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Visnaga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والكشف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بعض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مركبات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الايض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الثانوي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البصرة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25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4: 956-968.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127.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الساعدي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البصام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2013: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التيار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الكهربائي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والاشعة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فوق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البنفسجية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الانقسام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الخلوي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لثلاثة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هجن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الخيار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Cucumis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sativus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كربلاء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لكلية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الصرفة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:219-226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128.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البصام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عباس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الساعدي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2014 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الكهرومغناطيسي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والاشعة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فوق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البنفسجية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انتاجية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ثلاثة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هجن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الخيار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Cucumis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sativus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.8(1) : 5-11 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129.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عبدعون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علوان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الغانمي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وقيود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ثعبان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الاسدي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2015: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تخفيف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الاجهاد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المائي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باستعمال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البرولين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بدلالة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بعض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الصفراء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كربلاء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.13(2) :229-245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130.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عبدعون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علوان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الغانمي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وقيود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ثعبان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الاسدي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2015: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التداخل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البرولين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والاجهاد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المائي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جذور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بعض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الصفراء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كربلاء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.13(2): 246-262.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131.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ورقاء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شريف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الشيخ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عبدعون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الغانمي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2015: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حامض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السالسليك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والصنف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المحتوى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الهرموني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لاوراق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خمسة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الصفراء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كربلاء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.13(3) :161-181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132.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ورقاء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شريف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الشيخ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عبدعون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الغانمي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2015: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حامض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السالسليك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محتوى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اوراق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نباتات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خمسة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الصفراء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NPK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كربلاء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.13(4) : 1-18.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133.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سعدي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سبع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خميس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واكرم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الدليمي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2015: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صفات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الحاصل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ومكوناته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وقوة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الهجين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لهجن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الصفراء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Zea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mays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واباؤها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وقائع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الدولي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للتخصصات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الهندسية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الفرات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الاوسط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المسيب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:355-363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134.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عبدعون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هاشم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علوان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الغانمي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وقيود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شعبان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يوسف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الاسدي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2016: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الصنف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ورش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البرولين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والسعة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الحقلية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امتصاص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ونقل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العناصر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الغذائية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الصفراء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Zea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mays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الكوفة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الحياة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الخاص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بالمؤتمر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الدولي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الثاني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الحياة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للبنات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الكوفة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2016: 169-181.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135.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اشواق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شنان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زينب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سالم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وايسر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الكريم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2017: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تاثير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المركبات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النانويه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انتاج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الدرينات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الدقيقه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لبعض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البطاطا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Solanum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tuberosum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المزروعة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11(1): 57-61 .</w:t>
      </w:r>
    </w:p>
    <w:p w:rsidR="00B94546" w:rsidRDefault="00B94546" w:rsidP="00B94546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967C0" w:rsidRPr="00B94546" w:rsidRDefault="008967C0" w:rsidP="00B94546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B94546" w:rsidRPr="008967C0" w:rsidRDefault="00B94546" w:rsidP="00B94546">
      <w:pPr>
        <w:rPr>
          <w:rFonts w:asciiTheme="majorBidi" w:hAnsiTheme="majorBidi" w:cstheme="majorBidi"/>
          <w:color w:val="FF0000"/>
          <w:sz w:val="32"/>
          <w:szCs w:val="32"/>
          <w:rtl/>
          <w:lang w:bidi="ar-IQ"/>
        </w:rPr>
      </w:pPr>
      <w:r w:rsidRPr="008967C0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lastRenderedPageBreak/>
        <w:t xml:space="preserve"> </w:t>
      </w:r>
      <w:r w:rsidRPr="008967C0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المقالات</w:t>
      </w:r>
      <w:r w:rsidRPr="008967C0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العلمية</w:t>
      </w:r>
      <w:r w:rsidRPr="008967C0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المنشورة</w:t>
      </w:r>
      <w:r w:rsidRPr="008967C0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والدراسات</w:t>
      </w:r>
      <w:r w:rsidRPr="008967C0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color w:val="FF0000"/>
          <w:sz w:val="32"/>
          <w:szCs w:val="32"/>
          <w:rtl/>
          <w:lang w:bidi="ar-IQ"/>
        </w:rPr>
        <w:t>الموثقة</w:t>
      </w:r>
      <w:r w:rsidRPr="008967C0">
        <w:rPr>
          <w:rFonts w:asciiTheme="majorBidi" w:hAnsiTheme="majorBidi" w:cs="Times New Roman"/>
          <w:color w:val="FF0000"/>
          <w:sz w:val="32"/>
          <w:szCs w:val="32"/>
          <w:rtl/>
          <w:lang w:bidi="ar-IQ"/>
        </w:rPr>
        <w:t xml:space="preserve">: </w:t>
      </w:r>
    </w:p>
    <w:p w:rsidR="00B94546" w:rsidRPr="00B94546" w:rsidRDefault="00B94546" w:rsidP="008967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Aljibouri.A.A.M.1998: Progress report on mutation technique for crop improvement .IAEA. 1-6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8967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A.A.M.1998 Industrial crops in Iraq: Current status and Prospects. ICARDA.WANA.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Seria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>-Dames. P.1-9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(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مشارك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 . 1990: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ميدانية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مزارع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النخيل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البذري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منطقة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هيت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إمكانية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الاستفادة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هذه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التجربة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التصحر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منظمة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1-14.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(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مشارك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).1992: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تطوير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إدارة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المراعي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الطبيعية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الندوة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لتطوير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المراعي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الصحراوية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نظمتها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منظمة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29-30. 8. 1993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1-15.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1993: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التطفير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التجريبي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لبعض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المحاصيل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الدورة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التدريبية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للاستخدامات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الهيئة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1-20.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1994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الصويا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....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المحددات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والمعالجات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دائرة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البحوث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الصناعة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والمعادن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(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مشارك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)1995: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برنامج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إكثار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البذور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الستراتيجي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الوزراء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الصناعية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1-16.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(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مشارك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). 1996: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إنشاء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منظومات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لانتاج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الخضر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الوزراء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الصناعية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1-10.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(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رئيسي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).1996: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المشاريع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القطاع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الصناعي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التعليم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العالي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والبحث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آباء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للأبحاث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الوزراء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الصناعية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1-21.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.1997: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استحداث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العقم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الذكري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زهرة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الشمس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بعض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المواد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الكيمياوية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التنمية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الوطن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42-47.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واخرون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1998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مشروع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انمائي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لتطوير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النخيل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وانتاج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التمور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12.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.2000: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استنباط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وطرق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أدامتها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دورة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تمييز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إدامة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اقامتها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FAO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بالتعاون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1-6.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واخرون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2000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فشل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ونمو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براعم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حقول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معمل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سكر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ميسان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وطرق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معالجتها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الشركة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العامة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لانتاج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قصب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الصناعة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14.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الادارة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المقترحة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انتاج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تقاوي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الرتب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البطاطا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الانسجة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البكر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للدراسات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15.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الربيعي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.2002: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المحاصيل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المحورة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"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لمقاومة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الآفات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الحشرية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,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أبحاث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الثقافة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94-105.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16.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فاضل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الربيعي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.2002: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المخاطر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الفوائد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المحتملة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للمحاصيل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المحورة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وراثيا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"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التنوع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الاحبائي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تطور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لمنظمة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54-68.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17.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.2002: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نخيل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التمر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التراث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المعاصرة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اتحاد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مجالس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البحث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,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ندوة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(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النقابات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التراث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المعاصرة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) 11.27  2002.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1-8.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18.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.2003: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الشعير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اتحاد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مجالس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البحث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اجتماع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خبراء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إنتاج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الشعير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الوطن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12-14. 8. 2003.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الأردن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1-18.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19.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2005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انتاجية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الشعير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اتحاد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مجالس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البحث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20.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بدون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انتاج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تقاوي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الرتب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البطاطا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ندوة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تقانات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بدون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تربة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.5-6 /7/ 2006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عمان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الاردن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1-16.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فاضل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الربيعي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2011. 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الحافات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للهندسة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الوراثية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: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مدخل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الحياة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التركيبية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  <w:r w:rsidRPr="00B94546">
        <w:rPr>
          <w:rFonts w:asciiTheme="majorBidi" w:hAnsiTheme="majorBidi" w:cstheme="majorBidi"/>
          <w:sz w:val="28"/>
          <w:szCs w:val="28"/>
          <w:lang w:bidi="ar-IQ"/>
        </w:rPr>
        <w:t>International Journal for Sciences and Technology .Vol.6 No.2 :113-121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دور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الاصناف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المحسنة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زيادة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الغلة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هيئة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المستشارين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مكتب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رئيس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الوزراء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فاضل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الربيعي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2012 .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النانو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الغذاء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والزراعة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والتكنولوجيا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مجلد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عدد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3 .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ص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128-138 .</w:t>
      </w:r>
    </w:p>
    <w:p w:rsidR="00B94546" w:rsidRPr="008967C0" w:rsidRDefault="00B94546" w:rsidP="00B94546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</w:pP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lastRenderedPageBreak/>
        <w:t>الكتب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t>المؤلفة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t>والمترجمة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:- </w:t>
      </w:r>
    </w:p>
    <w:p w:rsidR="00B94546" w:rsidRPr="00B94546" w:rsidRDefault="00B94546" w:rsidP="008967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Rana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Alroomi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Nidhal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Hussain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2015: Drought tolerance and genetic variation of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sinorhizobium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Iraqi isolate. LAP LAMBERT Academic Publishing / Germany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Pr="00B94546" w:rsidRDefault="00B94546" w:rsidP="008967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Abedaljasim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Aljibouri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, Silva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Zokian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and Ali Al-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Musawi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2015: Biosystematics of four species of euphorbia L. grown in Baghdad.  LAP LAMBERT Academic Publishing / Germany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B94546" w:rsidRDefault="00B94546" w:rsidP="00B94546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3.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حسين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فاضل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الربيعي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عبدالجاسم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محيسن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جاسم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الجبوري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وسعد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محمد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ندا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المعاضيدي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2016: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التقانات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والسلامة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-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المفاهيم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الاساسية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والتطبيقات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دار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الجواهري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شارع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المتنبي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</w:p>
    <w:p w:rsidR="008967C0" w:rsidRPr="008967C0" w:rsidRDefault="008967C0" w:rsidP="008967C0">
      <w:pPr>
        <w:rPr>
          <w:rFonts w:asciiTheme="majorBidi" w:hAnsiTheme="majorBidi" w:cstheme="majorBidi"/>
          <w:color w:val="FF0000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 w:hint="cs"/>
          <w:color w:val="FF0000"/>
          <w:sz w:val="28"/>
          <w:szCs w:val="28"/>
          <w:rtl/>
          <w:lang w:bidi="ar-IQ"/>
        </w:rPr>
        <w:t>الاشراف</w:t>
      </w:r>
      <w:r w:rsidRPr="008967C0">
        <w:rPr>
          <w:rFonts w:asciiTheme="majorBidi" w:hAnsiTheme="majorBidi" w:cs="Times New Roman"/>
          <w:color w:val="FF0000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color w:val="FF0000"/>
          <w:sz w:val="28"/>
          <w:szCs w:val="28"/>
          <w:rtl/>
          <w:lang w:bidi="ar-IQ"/>
        </w:rPr>
        <w:t>على</w:t>
      </w:r>
      <w:r w:rsidRPr="008967C0">
        <w:rPr>
          <w:rFonts w:asciiTheme="majorBidi" w:hAnsiTheme="majorBidi" w:cs="Times New Roman"/>
          <w:color w:val="FF0000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color w:val="FF0000"/>
          <w:sz w:val="28"/>
          <w:szCs w:val="28"/>
          <w:rtl/>
          <w:lang w:bidi="ar-IQ"/>
        </w:rPr>
        <w:t>طلبة</w:t>
      </w:r>
      <w:r w:rsidRPr="008967C0">
        <w:rPr>
          <w:rFonts w:asciiTheme="majorBidi" w:hAnsiTheme="majorBidi" w:cs="Times New Roman"/>
          <w:color w:val="FF0000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color w:val="FF0000"/>
          <w:sz w:val="28"/>
          <w:szCs w:val="28"/>
          <w:rtl/>
          <w:lang w:bidi="ar-IQ"/>
        </w:rPr>
        <w:t>الدراسات</w:t>
      </w:r>
      <w:r w:rsidRPr="008967C0">
        <w:rPr>
          <w:rFonts w:asciiTheme="majorBidi" w:hAnsiTheme="majorBidi" w:cs="Times New Roman"/>
          <w:color w:val="FF0000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color w:val="FF0000"/>
          <w:sz w:val="28"/>
          <w:szCs w:val="28"/>
          <w:rtl/>
          <w:lang w:bidi="ar-IQ"/>
        </w:rPr>
        <w:t>العليا</w:t>
      </w:r>
      <w:r w:rsidRPr="008967C0">
        <w:rPr>
          <w:rFonts w:asciiTheme="majorBidi" w:hAnsiTheme="majorBidi" w:cs="Times New Roman"/>
          <w:color w:val="FF0000"/>
          <w:sz w:val="28"/>
          <w:szCs w:val="28"/>
          <w:rtl/>
          <w:lang w:bidi="ar-IQ"/>
        </w:rPr>
        <w:t>:</w:t>
      </w:r>
    </w:p>
    <w:p w:rsidR="008967C0" w:rsidRDefault="008967C0" w:rsidP="008967C0">
      <w:pPr>
        <w:rPr>
          <w:rFonts w:asciiTheme="majorBidi" w:hAnsiTheme="majorBidi" w:cs="Times New Roman" w:hint="cs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اولاً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: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الاشراف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طلبة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الماجستير</w:t>
      </w:r>
    </w:p>
    <w:p w:rsidR="008967C0" w:rsidRDefault="008967C0" w:rsidP="008967C0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(16 ) طالب ماجستير </w:t>
      </w:r>
    </w:p>
    <w:p w:rsidR="008967C0" w:rsidRDefault="008967C0" w:rsidP="008967C0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ثانياً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: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الاشراف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طلبة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الدكتوراه</w:t>
      </w:r>
    </w:p>
    <w:p w:rsidR="008967C0" w:rsidRPr="00B94546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(11) طالب دكتوراه </w:t>
      </w:r>
    </w:p>
    <w:p w:rsidR="00B94546" w:rsidRPr="008967C0" w:rsidRDefault="00B94546" w:rsidP="00B94546">
      <w:pPr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IQ"/>
        </w:rPr>
      </w:pP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براءات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الاختراع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المنجزة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 xml:space="preserve"> :-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1-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براءة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اختراع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الموسوم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((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استخدام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التحضين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اكثار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تقاوي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الرتب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العليا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للبطاطا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))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المرقمة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3198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2006.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والصادرة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الجهاز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المركزي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للتقيس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والسيطرة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النوعية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2-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براءة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اختراع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الموسوم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((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مستحضرات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لازالة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الملوثات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المياه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العادمة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الصناعية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مخلفات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النخيل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المرقمة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3217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2007 .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والصادرة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الجهاز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المركزي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للتقيس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والسيطرة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النوعية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3-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براءة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أختراع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الموسوم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((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أستخدام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مخلفات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الذرة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الكوالح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المحمصة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معالجة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مياه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الصرف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مياه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الأبار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المالحة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بمنظومة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قياسية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المرقمة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3297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2009 .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والصادرة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الجهاز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المركزي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للتقيس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السيطرة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النوعية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</w:p>
    <w:p w:rsidR="00B94546" w:rsidRPr="00B94546" w:rsidRDefault="00B94546" w:rsidP="00B9454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4-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براءة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أختراع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الموسوم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((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زيادة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انتاج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المركبات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الفعالة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كالس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نبات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اذان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الدب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Verbascum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thapsus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باضافة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الحوامض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الامينية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الغذائي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المرقمة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5185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2017 .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الصادرة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الجهاز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المركزي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للتقييس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والسيطرة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النوعية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E97C74" w:rsidRDefault="00B94546" w:rsidP="00B94546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5-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الحصول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براءة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أختراع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للعمل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الموسوم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((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استعمال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المركبات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النانويه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زيادة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انتاج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الدرينات</w:t>
      </w:r>
      <w:proofErr w:type="spellEnd"/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الدقيقة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للبطاطا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Solanum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94546">
        <w:rPr>
          <w:rFonts w:asciiTheme="majorBidi" w:hAnsiTheme="majorBidi" w:cstheme="majorBidi"/>
          <w:sz w:val="28"/>
          <w:szCs w:val="28"/>
          <w:lang w:bidi="ar-IQ"/>
        </w:rPr>
        <w:t>tuberosum</w:t>
      </w:r>
      <w:proofErr w:type="spellEnd"/>
      <w:r w:rsidRPr="00B94546">
        <w:rPr>
          <w:rFonts w:asciiTheme="majorBidi" w:hAnsiTheme="majorBidi" w:cstheme="majorBidi"/>
          <w:sz w:val="28"/>
          <w:szCs w:val="28"/>
          <w:lang w:bidi="ar-IQ"/>
        </w:rPr>
        <w:t xml:space="preserve"> L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خارج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الجسم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الحي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))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المرقمة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5271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2018 .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الصادرة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الجهاز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المركزي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للتقييس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والسيطرة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النوعية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B94546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B94546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8967C0" w:rsidRDefault="008967C0" w:rsidP="00B94546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967C0" w:rsidRDefault="008967C0" w:rsidP="00B94546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967C0" w:rsidRPr="008967C0" w:rsidRDefault="008967C0" w:rsidP="008967C0">
      <w:pPr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IQ"/>
        </w:rPr>
      </w:pP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اللجان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الوزارية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والجامعية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المشترك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بها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>:-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الاستشارية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الجهاز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المركزي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للتقييس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والسيطرة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النوعية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لتقويم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براءات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الاختراع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التخطيط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الجهاز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المركزي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للتقييس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والسيطرة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النوعية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كتابهم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905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11/4/2007.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الوفد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للتباحث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الايرانية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لموضوع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انتاج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وتسويق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فسائل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النخيل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المنتجة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بالزراعة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النسيجية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والاطلاع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المراكز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والحقول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المختصة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بانتاج</w:t>
      </w:r>
      <w:proofErr w:type="spellEnd"/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هذه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الفسائل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الوزاري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1203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25/6/2008.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3.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انشاء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لدراسات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النخيل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وتطويرها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/640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13/11/2008.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4.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فريق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العمل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المساند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لفريق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العمل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المتخصص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المركز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الوطني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للاستشارات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والتطوير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الاداري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لوضع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المعايير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اللازمة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لتحديد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الاقسام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والشعب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والوحدات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واعداد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الهيكلية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الوظيفية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كليات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ومراكز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واقسام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كافة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3/1/4430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1/4/2009.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5.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تقييم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الابداعات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الشبابية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الشباب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والرياضة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الوزاري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97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14/5/2009 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6.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مجلس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ادارة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بحوث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939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11/10/2011.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7.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افتتاح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التطبيقية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/1290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20/12/2011. 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8.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الوطنية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لاتفاقية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التنوع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البيولوجي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البيئة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حسب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الوزاري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/2/373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21/5/2012.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9.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التخصصات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المتداخلة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التعليم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العالي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والبحث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الوزاري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3/5864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4/6/2012.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10.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التحقيقية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البريد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الالكتروني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المقدم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قبل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رؤساء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اقسام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الطب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87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20/9/2012.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11.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رابطة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النباتات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الطبية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والعطرية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الوطن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اتحاد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مجالس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البحث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كتاب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الاتحاد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أ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/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أ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/12/991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2/12/2012.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12.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مجلس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ادارة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للبحث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والتدريب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/439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14/4/2013.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13.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الاطار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الوطني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للسلامة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البيئة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مكتب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المستشاربموجب</w:t>
      </w:r>
      <w:proofErr w:type="spellEnd"/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كتابهم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ش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/4710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29/8/2013.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14.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الفرعية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للعمل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تطوير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مقترح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اطار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العمل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للسلامة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البيئة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مكتب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المستشار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كتابهم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ش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/4880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8/9/2013.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15.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التحضيرية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لتنظيم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الدولي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الاول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للبيئة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2014/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البيئة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الوزاري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/2/258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5/3/2014.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16.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استحداث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قسم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علمي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جديد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/107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24/3/2014.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17.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استحداث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مركز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السلامة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والامن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البيولوجي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/177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29/5/2014.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18.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تقديم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حول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التداخل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الحيوية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التطبيقية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وقسم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التقانة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ومركز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بحوث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التابع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لرئاسة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/246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13/7/2014.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19.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التوجيهية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العليا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للمشروع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الوطني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لتنمية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زراعة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الحنطة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محور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الخدمات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الفنية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الساندة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الوزاري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1142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22/9/2014.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20.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تقديم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مقترح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استحداث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معهد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عالي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الجنائية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/502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7/12/2014.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21.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عملية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التقويم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الذاتي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المؤسسي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1/10/4778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31/3/2015.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22.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مقترح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انشاء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مختبر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للتحليلات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المرضية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والتشخيصية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496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7/6/2015.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23.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رئيس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تنفيذ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الكشف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الخاص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بصيانة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واعادة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تاهيل</w:t>
      </w:r>
      <w:proofErr w:type="spellEnd"/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طابق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شعبة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التعليم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لموقع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السابق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استعلامات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ولوحة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الدلاله</w:t>
      </w:r>
      <w:proofErr w:type="spellEnd"/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للمركز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والمواقع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العلاقة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1/12/5646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13/4/2016.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24.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الدولية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لتقييم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براءات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الاختراع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المعرض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theme="majorBidi"/>
          <w:sz w:val="28"/>
          <w:szCs w:val="28"/>
          <w:lang w:bidi="ar-IQ"/>
        </w:rPr>
        <w:t>The 8th edition of European Exhibition of Creativity and Innovation /IFIA –Romania19-20/5/2016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25.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المشرفة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لمتابعة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عمل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بموجب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ذي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6/12123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6/9/2016.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26.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التحضيرية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لمعرض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للاختراعات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اقيم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قبل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وزارة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النفط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بالتعاون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منتدى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المخترعين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للفترة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18-19/12/2016.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27.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التحضيرية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للمؤتمر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والمعرض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الاول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للاختراعات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نظمته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العتبة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العباسية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المقدسة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بالتعاون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مع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منتدى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المخترعين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للفترة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5-7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نيسان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2017 . 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28.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التحضيرية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لموتمر</w:t>
      </w:r>
      <w:proofErr w:type="spellEnd"/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ومعرض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منتدى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المخترعين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الثاني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انعقد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السليمانية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للفترة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10-11 </w:t>
      </w:r>
      <w:proofErr w:type="spellStart"/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مايس</w:t>
      </w:r>
      <w:proofErr w:type="spellEnd"/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2017 .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29.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الاشتراك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اكثر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123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لجنة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مناقشة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رسائل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واطاريح</w:t>
      </w:r>
      <w:proofErr w:type="spellEnd"/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الماجستير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والدكتوراه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967C0" w:rsidRPr="008967C0" w:rsidRDefault="008967C0" w:rsidP="008967C0">
      <w:pPr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IQ"/>
        </w:rPr>
      </w:pP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الجمعيات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العلمية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المشارك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6"/>
          <w:szCs w:val="36"/>
          <w:rtl/>
          <w:lang w:bidi="ar-IQ"/>
        </w:rPr>
        <w:t>بها</w:t>
      </w:r>
      <w:r w:rsidRPr="008967C0">
        <w:rPr>
          <w:rFonts w:asciiTheme="majorBidi" w:hAnsiTheme="majorBidi" w:cs="Times New Roman"/>
          <w:b/>
          <w:bCs/>
          <w:color w:val="FF0000"/>
          <w:sz w:val="36"/>
          <w:szCs w:val="36"/>
          <w:rtl/>
          <w:lang w:bidi="ar-IQ"/>
        </w:rPr>
        <w:t xml:space="preserve">:- 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1-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جمعية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علوم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الحياة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1989. 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2-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اتحاد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الحياتيين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1992. 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3-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نقابة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المهدسين</w:t>
      </w:r>
      <w:proofErr w:type="spellEnd"/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الزراعيين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1975.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4-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منتدى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المخترعين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2016  /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نائب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رئيس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المنتدى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.</w:t>
      </w:r>
    </w:p>
    <w:p w:rsidR="008967C0" w:rsidRPr="008967C0" w:rsidRDefault="008967C0" w:rsidP="008967C0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</w:pP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t>العضوية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t>في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t>هيئات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t>التحرير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t>والهيئات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t>الاستشارية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t>في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t>المجلات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  <w:lang w:bidi="ar-IQ"/>
        </w:rPr>
        <w:t>العلمية</w:t>
      </w:r>
      <w:r w:rsidRPr="008967C0">
        <w:rPr>
          <w:rFonts w:asciiTheme="majorBidi" w:hAnsiTheme="majorBidi" w:cs="Times New Roman"/>
          <w:b/>
          <w:bCs/>
          <w:color w:val="FF0000"/>
          <w:sz w:val="32"/>
          <w:szCs w:val="32"/>
          <w:rtl/>
          <w:lang w:bidi="ar-IQ"/>
        </w:rPr>
        <w:t xml:space="preserve"> :-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1.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هيئة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تحرير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لمنظمة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الطاقة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الذرية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2000-2003 . </w:t>
      </w:r>
    </w:p>
    <w:p w:rsidR="008967C0" w:rsidRPr="008967C0" w:rsidRDefault="008967C0" w:rsidP="008967C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>2.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هيئة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تحرير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للعلوم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والتكنولوجيا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2004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ولغاية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2006 .</w:t>
      </w:r>
    </w:p>
    <w:p w:rsidR="008967C0" w:rsidRPr="00E97C74" w:rsidRDefault="008967C0" w:rsidP="008967C0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lastRenderedPageBreak/>
        <w:t>3.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عضو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هيئة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تحرير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المجلة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العلمية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لمركز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بحوث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التقنيات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الاحيائية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8967C0">
        <w:rPr>
          <w:rFonts w:asciiTheme="majorBidi" w:hAnsiTheme="majorBidi" w:cs="Times New Roman" w:hint="cs"/>
          <w:sz w:val="28"/>
          <w:szCs w:val="28"/>
          <w:rtl/>
          <w:lang w:bidi="ar-IQ"/>
        </w:rPr>
        <w:t>النهرين</w:t>
      </w:r>
      <w:r w:rsidRPr="008967C0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2007 - 2010.</w:t>
      </w:r>
    </w:p>
    <w:sectPr w:rsidR="008967C0" w:rsidRPr="00E97C74" w:rsidSect="0059253F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24" w:rsidRDefault="00143724" w:rsidP="00436822">
      <w:pPr>
        <w:spacing w:after="0" w:line="240" w:lineRule="auto"/>
      </w:pPr>
      <w:r>
        <w:separator/>
      </w:r>
    </w:p>
  </w:endnote>
  <w:endnote w:type="continuationSeparator" w:id="0">
    <w:p w:rsidR="00143724" w:rsidRDefault="00143724" w:rsidP="0043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24" w:rsidRDefault="00143724" w:rsidP="00436822">
      <w:pPr>
        <w:spacing w:after="0" w:line="240" w:lineRule="auto"/>
      </w:pPr>
      <w:r>
        <w:separator/>
      </w:r>
    </w:p>
  </w:footnote>
  <w:footnote w:type="continuationSeparator" w:id="0">
    <w:p w:rsidR="00143724" w:rsidRDefault="00143724" w:rsidP="0043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46" w:rsidRPr="00436822" w:rsidRDefault="00B94546" w:rsidP="00436822">
    <w:pPr>
      <w:pStyle w:val="a5"/>
      <w:jc w:val="center"/>
      <w:rPr>
        <w:rFonts w:cs="DecoType Thuluth"/>
        <w:b/>
        <w:bCs/>
        <w:sz w:val="72"/>
        <w:szCs w:val="72"/>
      </w:rPr>
    </w:pPr>
    <w:r w:rsidRPr="00436822">
      <w:rPr>
        <w:rFonts w:cs="DecoType Thuluth" w:hint="cs"/>
        <w:b/>
        <w:bCs/>
        <w:sz w:val="72"/>
        <w:szCs w:val="72"/>
        <w:rtl/>
      </w:rPr>
      <w:t>سيرة ذاتية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1F2"/>
    <w:multiLevelType w:val="hybridMultilevel"/>
    <w:tmpl w:val="DB58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52CF"/>
    <w:multiLevelType w:val="hybridMultilevel"/>
    <w:tmpl w:val="33D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21643"/>
    <w:multiLevelType w:val="hybridMultilevel"/>
    <w:tmpl w:val="3ACC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E1EF8"/>
    <w:multiLevelType w:val="hybridMultilevel"/>
    <w:tmpl w:val="ADB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E2D19"/>
    <w:multiLevelType w:val="hybridMultilevel"/>
    <w:tmpl w:val="AB5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C56BD"/>
    <w:multiLevelType w:val="hybridMultilevel"/>
    <w:tmpl w:val="37CAA8B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4BB0583"/>
    <w:multiLevelType w:val="hybridMultilevel"/>
    <w:tmpl w:val="4F8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23DE2"/>
    <w:multiLevelType w:val="hybridMultilevel"/>
    <w:tmpl w:val="A97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AF"/>
    <w:rsid w:val="00064376"/>
    <w:rsid w:val="00072463"/>
    <w:rsid w:val="00072744"/>
    <w:rsid w:val="00074B18"/>
    <w:rsid w:val="001070A4"/>
    <w:rsid w:val="00131852"/>
    <w:rsid w:val="00143724"/>
    <w:rsid w:val="001D2BAF"/>
    <w:rsid w:val="00213332"/>
    <w:rsid w:val="00324D50"/>
    <w:rsid w:val="00344A97"/>
    <w:rsid w:val="00436822"/>
    <w:rsid w:val="00475FD3"/>
    <w:rsid w:val="005103C5"/>
    <w:rsid w:val="00546BE5"/>
    <w:rsid w:val="00572EA8"/>
    <w:rsid w:val="0059253F"/>
    <w:rsid w:val="006E445E"/>
    <w:rsid w:val="00737D96"/>
    <w:rsid w:val="007B3B93"/>
    <w:rsid w:val="007C43C3"/>
    <w:rsid w:val="0088466B"/>
    <w:rsid w:val="008967C0"/>
    <w:rsid w:val="00A01874"/>
    <w:rsid w:val="00A07F56"/>
    <w:rsid w:val="00A26B03"/>
    <w:rsid w:val="00B167F8"/>
    <w:rsid w:val="00B9258D"/>
    <w:rsid w:val="00B94546"/>
    <w:rsid w:val="00BD2F9E"/>
    <w:rsid w:val="00BF49D9"/>
    <w:rsid w:val="00C459CA"/>
    <w:rsid w:val="00C5508A"/>
    <w:rsid w:val="00CE016C"/>
    <w:rsid w:val="00D40474"/>
    <w:rsid w:val="00DA4437"/>
    <w:rsid w:val="00DC0D34"/>
    <w:rsid w:val="00E12B97"/>
    <w:rsid w:val="00E3471D"/>
    <w:rsid w:val="00E97C74"/>
    <w:rsid w:val="00F10E02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D2BA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D2F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6822"/>
  </w:style>
  <w:style w:type="paragraph" w:styleId="a6">
    <w:name w:val="footer"/>
    <w:basedOn w:val="a"/>
    <w:link w:val="Char1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6822"/>
  </w:style>
  <w:style w:type="table" w:customStyle="1" w:styleId="TableGrid1">
    <w:name w:val="Table Grid1"/>
    <w:basedOn w:val="a1"/>
    <w:next w:val="a7"/>
    <w:uiPriority w:val="3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D2BA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D2F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6822"/>
  </w:style>
  <w:style w:type="paragraph" w:styleId="a6">
    <w:name w:val="footer"/>
    <w:basedOn w:val="a"/>
    <w:link w:val="Char1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6822"/>
  </w:style>
  <w:style w:type="table" w:customStyle="1" w:styleId="TableGrid1">
    <w:name w:val="Table Grid1"/>
    <w:basedOn w:val="a1"/>
    <w:next w:val="a7"/>
    <w:uiPriority w:val="3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8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6476</Words>
  <Characters>36915</Characters>
  <Application>Microsoft Office Word</Application>
  <DocSecurity>0</DocSecurity>
  <Lines>307</Lines>
  <Paragraphs>86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2</cp:revision>
  <cp:lastPrinted>2015-10-26T06:34:00Z</cp:lastPrinted>
  <dcterms:created xsi:type="dcterms:W3CDTF">2021-12-21T21:34:00Z</dcterms:created>
  <dcterms:modified xsi:type="dcterms:W3CDTF">2021-12-21T21:34:00Z</dcterms:modified>
</cp:coreProperties>
</file>